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503" w:rsidRDefault="00890503" w:rsidP="002204A5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</w:p>
    <w:p w:rsidR="00C138E7" w:rsidRPr="00143173" w:rsidRDefault="00C138E7" w:rsidP="002204A5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  <w:r w:rsidRPr="00143173">
        <w:rPr>
          <w:b/>
        </w:rPr>
        <w:t>Заседание комиссии по безопасности пассажирских перевозок</w:t>
      </w:r>
    </w:p>
    <w:p w:rsidR="00B2460E" w:rsidRPr="00A82A88" w:rsidRDefault="00AD141E" w:rsidP="00C138E7">
      <w:pPr>
        <w:jc w:val="both"/>
        <w:rPr>
          <w:i/>
          <w:sz w:val="26"/>
          <w:szCs w:val="26"/>
        </w:rPr>
      </w:pPr>
      <w:r w:rsidRPr="00A82A88">
        <w:rPr>
          <w:i/>
          <w:sz w:val="26"/>
          <w:szCs w:val="26"/>
        </w:rPr>
        <w:t>Д</w:t>
      </w:r>
      <w:r w:rsidR="00BA4738" w:rsidRPr="00A82A88">
        <w:rPr>
          <w:i/>
          <w:sz w:val="26"/>
          <w:szCs w:val="26"/>
        </w:rPr>
        <w:t>ата</w:t>
      </w:r>
      <w:r w:rsidR="00B36F41" w:rsidRPr="00A82A88">
        <w:rPr>
          <w:i/>
          <w:sz w:val="26"/>
          <w:szCs w:val="26"/>
        </w:rPr>
        <w:t xml:space="preserve"> </w:t>
      </w:r>
      <w:r w:rsidR="00270A3A">
        <w:rPr>
          <w:i/>
          <w:sz w:val="26"/>
          <w:szCs w:val="26"/>
        </w:rPr>
        <w:t>21</w:t>
      </w:r>
      <w:r w:rsidR="00FD575B" w:rsidRPr="00A82A88">
        <w:rPr>
          <w:i/>
          <w:sz w:val="26"/>
          <w:szCs w:val="26"/>
        </w:rPr>
        <w:t>.</w:t>
      </w:r>
      <w:r w:rsidR="00D12083">
        <w:rPr>
          <w:i/>
          <w:sz w:val="26"/>
          <w:szCs w:val="26"/>
        </w:rPr>
        <w:t>0</w:t>
      </w:r>
      <w:r w:rsidR="00270A3A">
        <w:rPr>
          <w:i/>
          <w:sz w:val="26"/>
          <w:szCs w:val="26"/>
        </w:rPr>
        <w:t>3</w:t>
      </w:r>
      <w:r w:rsidR="00FD575B" w:rsidRPr="00A82A88">
        <w:rPr>
          <w:i/>
          <w:sz w:val="26"/>
          <w:szCs w:val="26"/>
        </w:rPr>
        <w:t>.202</w:t>
      </w:r>
      <w:r w:rsidR="00D12083">
        <w:rPr>
          <w:i/>
          <w:sz w:val="26"/>
          <w:szCs w:val="26"/>
        </w:rPr>
        <w:t>5</w:t>
      </w:r>
      <w:r w:rsidR="00FD575B" w:rsidRPr="00A82A88">
        <w:rPr>
          <w:i/>
          <w:sz w:val="26"/>
          <w:szCs w:val="26"/>
        </w:rPr>
        <w:t>г.</w:t>
      </w:r>
    </w:p>
    <w:p w:rsidR="008F4A8F" w:rsidRPr="00A82A88" w:rsidRDefault="008F4A8F" w:rsidP="00C138E7">
      <w:pPr>
        <w:jc w:val="both"/>
        <w:rPr>
          <w:i/>
          <w:sz w:val="26"/>
          <w:szCs w:val="26"/>
        </w:rPr>
      </w:pPr>
      <w:r w:rsidRPr="00A82A88">
        <w:rPr>
          <w:i/>
          <w:sz w:val="26"/>
          <w:szCs w:val="26"/>
        </w:rPr>
        <w:t xml:space="preserve">Время </w:t>
      </w:r>
      <w:r w:rsidR="009E020A" w:rsidRPr="00A82A88">
        <w:rPr>
          <w:i/>
          <w:sz w:val="26"/>
          <w:szCs w:val="26"/>
        </w:rPr>
        <w:t xml:space="preserve"> </w:t>
      </w:r>
      <w:r w:rsidR="00DC7E30" w:rsidRPr="00A82A88">
        <w:rPr>
          <w:i/>
          <w:sz w:val="26"/>
          <w:szCs w:val="26"/>
        </w:rPr>
        <w:t>1</w:t>
      </w:r>
      <w:r w:rsidR="00D12083">
        <w:rPr>
          <w:i/>
          <w:sz w:val="26"/>
          <w:szCs w:val="26"/>
        </w:rPr>
        <w:t>0</w:t>
      </w:r>
      <w:r w:rsidR="009E020A" w:rsidRPr="00A82A88">
        <w:rPr>
          <w:i/>
          <w:sz w:val="26"/>
          <w:szCs w:val="26"/>
        </w:rPr>
        <w:t>-</w:t>
      </w:r>
      <w:r w:rsidR="00033B55" w:rsidRPr="00A82A88">
        <w:rPr>
          <w:i/>
          <w:sz w:val="26"/>
          <w:szCs w:val="26"/>
        </w:rPr>
        <w:t>0</w:t>
      </w:r>
      <w:r w:rsidR="00FD575B" w:rsidRPr="00A82A88">
        <w:rPr>
          <w:i/>
          <w:sz w:val="26"/>
          <w:szCs w:val="26"/>
        </w:rPr>
        <w:t>0ч.</w:t>
      </w:r>
    </w:p>
    <w:p w:rsidR="00C9434D" w:rsidRPr="00A82A88" w:rsidRDefault="008F4A8F" w:rsidP="00C138E7">
      <w:pPr>
        <w:jc w:val="both"/>
        <w:rPr>
          <w:i/>
          <w:sz w:val="26"/>
          <w:szCs w:val="26"/>
        </w:rPr>
      </w:pPr>
      <w:r w:rsidRPr="00A82A88">
        <w:rPr>
          <w:i/>
          <w:sz w:val="26"/>
          <w:szCs w:val="26"/>
        </w:rPr>
        <w:t xml:space="preserve">Кирова, </w:t>
      </w:r>
      <w:r w:rsidR="00882140" w:rsidRPr="00A82A88">
        <w:rPr>
          <w:i/>
          <w:sz w:val="26"/>
          <w:szCs w:val="26"/>
        </w:rPr>
        <w:t>71</w:t>
      </w:r>
      <w:r w:rsidR="00442CB7" w:rsidRPr="00A82A88">
        <w:rPr>
          <w:i/>
          <w:sz w:val="26"/>
          <w:szCs w:val="26"/>
        </w:rPr>
        <w:t xml:space="preserve">, </w:t>
      </w:r>
      <w:r w:rsidR="003E169B" w:rsidRPr="00A82A88">
        <w:rPr>
          <w:i/>
          <w:sz w:val="26"/>
          <w:szCs w:val="26"/>
        </w:rPr>
        <w:t>малый зал</w:t>
      </w:r>
    </w:p>
    <w:p w:rsidR="00BA4738" w:rsidRPr="00644F3E" w:rsidRDefault="00C9434D" w:rsidP="00C138E7">
      <w:pPr>
        <w:jc w:val="both"/>
      </w:pPr>
      <w:r w:rsidRPr="00A82A88">
        <w:rPr>
          <w:i/>
          <w:sz w:val="26"/>
          <w:szCs w:val="26"/>
        </w:rPr>
        <w:t xml:space="preserve">Протокол </w:t>
      </w:r>
      <w:r w:rsidR="00F817F8" w:rsidRPr="00A82A88">
        <w:rPr>
          <w:i/>
          <w:sz w:val="26"/>
          <w:szCs w:val="26"/>
        </w:rPr>
        <w:t xml:space="preserve">комиссии </w:t>
      </w:r>
      <w:r w:rsidRPr="00A82A88">
        <w:rPr>
          <w:i/>
          <w:sz w:val="26"/>
          <w:szCs w:val="26"/>
        </w:rPr>
        <w:t>№</w:t>
      </w:r>
      <w:r w:rsidR="00D12083">
        <w:rPr>
          <w:i/>
          <w:sz w:val="26"/>
          <w:szCs w:val="26"/>
        </w:rPr>
        <w:t>6</w:t>
      </w:r>
      <w:r w:rsidR="00270A3A">
        <w:rPr>
          <w:i/>
          <w:sz w:val="26"/>
          <w:szCs w:val="26"/>
        </w:rPr>
        <w:t>1</w:t>
      </w:r>
      <w:r w:rsidR="005E4993" w:rsidRPr="00201981">
        <w:rPr>
          <w:b/>
          <w:sz w:val="26"/>
          <w:szCs w:val="26"/>
        </w:rPr>
        <w:tab/>
      </w:r>
      <w:r w:rsidR="005E4993" w:rsidRPr="00201981">
        <w:rPr>
          <w:b/>
          <w:sz w:val="26"/>
          <w:szCs w:val="26"/>
        </w:rPr>
        <w:tab/>
      </w:r>
      <w:r w:rsidR="005E4993" w:rsidRPr="00644F3E">
        <w:rPr>
          <w:b/>
        </w:rPr>
        <w:tab/>
      </w:r>
      <w:r w:rsidR="005E4993" w:rsidRPr="00644F3E">
        <w:rPr>
          <w:b/>
        </w:rPr>
        <w:tab/>
      </w:r>
      <w:r w:rsidR="005E4993" w:rsidRPr="00644F3E">
        <w:rPr>
          <w:b/>
        </w:rPr>
        <w:tab/>
      </w:r>
      <w:r w:rsidR="005E4993" w:rsidRPr="00644F3E">
        <w:rPr>
          <w:b/>
        </w:rPr>
        <w:tab/>
      </w:r>
      <w:r w:rsidR="00C138E7" w:rsidRPr="00644F3E">
        <w:rPr>
          <w:b/>
        </w:rPr>
        <w:tab/>
      </w:r>
      <w:r w:rsidR="00A604D2" w:rsidRPr="00644F3E">
        <w:rPr>
          <w:b/>
        </w:rPr>
        <w:tab/>
      </w:r>
      <w:r w:rsidR="00A604D2" w:rsidRPr="00644F3E">
        <w:t xml:space="preserve"> </w:t>
      </w:r>
    </w:p>
    <w:p w:rsidR="00A81931" w:rsidRPr="00A82A88" w:rsidRDefault="0090197D" w:rsidP="0090197D">
      <w:pPr>
        <w:jc w:val="center"/>
        <w:rPr>
          <w:b/>
          <w:sz w:val="28"/>
          <w:szCs w:val="28"/>
        </w:rPr>
      </w:pPr>
      <w:r w:rsidRPr="00A82A88">
        <w:rPr>
          <w:b/>
          <w:sz w:val="28"/>
          <w:szCs w:val="28"/>
        </w:rPr>
        <w:t>Повестка заседания:</w:t>
      </w:r>
    </w:p>
    <w:p w:rsidR="007A2013" w:rsidRPr="00672D95" w:rsidRDefault="007A2013" w:rsidP="0090197D">
      <w:pPr>
        <w:jc w:val="center"/>
        <w:rPr>
          <w:sz w:val="26"/>
          <w:szCs w:val="26"/>
        </w:rPr>
      </w:pPr>
    </w:p>
    <w:p w:rsidR="006979BB" w:rsidRPr="00EB3391" w:rsidRDefault="00D12083" w:rsidP="006979BB">
      <w:pPr>
        <w:jc w:val="both"/>
        <w:rPr>
          <w:b/>
          <w:sz w:val="26"/>
          <w:szCs w:val="26"/>
        </w:rPr>
      </w:pPr>
      <w:r w:rsidRPr="00EB3391">
        <w:rPr>
          <w:b/>
          <w:sz w:val="26"/>
          <w:szCs w:val="26"/>
        </w:rPr>
        <w:t xml:space="preserve">1. </w:t>
      </w:r>
      <w:proofErr w:type="gramStart"/>
      <w:r w:rsidR="006979BB" w:rsidRPr="00EB3391">
        <w:rPr>
          <w:b/>
          <w:sz w:val="26"/>
          <w:szCs w:val="26"/>
        </w:rPr>
        <w:t xml:space="preserve">Изменение муниципального маршрута регулярных перевозок в границах Новокузнецкого городского округа №3 «Шолохова – Абашево - Шолохова» (далее – маршрут №3) в части изменения наименования промежуточных остановочных пунктов по маршруту, улиц, автомобильных дорог, по которым предполагается движение транспортных средств между остановочными пунктами по маршруту, протяженности маршрута (заезд к Новокузнецкой городской клинической больнице №1, расположенной по адресу ул. </w:t>
      </w:r>
      <w:proofErr w:type="spellStart"/>
      <w:r w:rsidR="006979BB" w:rsidRPr="00EB3391">
        <w:rPr>
          <w:b/>
          <w:sz w:val="26"/>
          <w:szCs w:val="26"/>
        </w:rPr>
        <w:t>Дузенко</w:t>
      </w:r>
      <w:proofErr w:type="spellEnd"/>
      <w:r w:rsidR="006979BB" w:rsidRPr="00EB3391">
        <w:rPr>
          <w:b/>
          <w:sz w:val="26"/>
          <w:szCs w:val="26"/>
        </w:rPr>
        <w:t>,  7 (далее – НГКБ №1) при движении</w:t>
      </w:r>
      <w:proofErr w:type="gramEnd"/>
      <w:r w:rsidR="006979BB" w:rsidRPr="00EB3391">
        <w:rPr>
          <w:b/>
          <w:sz w:val="26"/>
          <w:szCs w:val="26"/>
        </w:rPr>
        <w:t xml:space="preserve"> в прямом и обратном направлениях).</w:t>
      </w:r>
    </w:p>
    <w:p w:rsidR="00D12083" w:rsidRPr="00EB3391" w:rsidRDefault="00D12083" w:rsidP="00D12083">
      <w:pPr>
        <w:pStyle w:val="a4"/>
        <w:ind w:left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979BB" w:rsidRPr="00EB3391" w:rsidRDefault="006979BB" w:rsidP="006979BB">
      <w:pPr>
        <w:jc w:val="both"/>
        <w:rPr>
          <w:b/>
          <w:sz w:val="26"/>
          <w:szCs w:val="26"/>
        </w:rPr>
      </w:pPr>
      <w:r w:rsidRPr="00EB3391">
        <w:rPr>
          <w:b/>
          <w:bCs/>
          <w:sz w:val="26"/>
          <w:szCs w:val="26"/>
        </w:rPr>
        <w:t xml:space="preserve">2. </w:t>
      </w:r>
      <w:r w:rsidRPr="00EB3391">
        <w:rPr>
          <w:b/>
          <w:sz w:val="26"/>
          <w:szCs w:val="26"/>
        </w:rPr>
        <w:t xml:space="preserve">Установление муниципального маршрута регулярных перевозок в границах Новокузнецкого городского округа по регулируемым тарифам </w:t>
      </w:r>
      <w:r w:rsidR="00EB3391">
        <w:rPr>
          <w:b/>
          <w:sz w:val="26"/>
          <w:szCs w:val="26"/>
        </w:rPr>
        <w:t xml:space="preserve"> №59 </w:t>
      </w:r>
      <w:r w:rsidRPr="00EB3391">
        <w:rPr>
          <w:b/>
          <w:sz w:val="26"/>
          <w:szCs w:val="26"/>
        </w:rPr>
        <w:t xml:space="preserve">«Вокзал (платформа №11) – </w:t>
      </w:r>
      <w:proofErr w:type="spellStart"/>
      <w:r w:rsidRPr="00EB3391">
        <w:rPr>
          <w:b/>
          <w:sz w:val="26"/>
          <w:szCs w:val="26"/>
        </w:rPr>
        <w:t>Редаковское</w:t>
      </w:r>
      <w:proofErr w:type="spellEnd"/>
      <w:r w:rsidRPr="00EB3391">
        <w:rPr>
          <w:b/>
          <w:sz w:val="26"/>
          <w:szCs w:val="26"/>
        </w:rPr>
        <w:t xml:space="preserve"> кладбище» (сезонный) </w:t>
      </w:r>
      <w:r w:rsidR="00EA2685">
        <w:rPr>
          <w:b/>
          <w:sz w:val="26"/>
          <w:szCs w:val="26"/>
        </w:rPr>
        <w:t>–</w:t>
      </w:r>
      <w:r w:rsidRPr="00EB3391">
        <w:rPr>
          <w:b/>
          <w:sz w:val="26"/>
          <w:szCs w:val="26"/>
        </w:rPr>
        <w:t xml:space="preserve"> </w:t>
      </w:r>
      <w:r w:rsidRPr="00EB3391">
        <w:rPr>
          <w:b/>
          <w:i/>
          <w:sz w:val="26"/>
          <w:szCs w:val="26"/>
        </w:rPr>
        <w:t>принято</w:t>
      </w:r>
      <w:r w:rsidR="00EA2685">
        <w:rPr>
          <w:b/>
          <w:i/>
          <w:sz w:val="26"/>
          <w:szCs w:val="26"/>
        </w:rPr>
        <w:t>.</w:t>
      </w:r>
    </w:p>
    <w:p w:rsidR="006979BB" w:rsidRPr="00EB3391" w:rsidRDefault="006979BB" w:rsidP="006979BB">
      <w:pPr>
        <w:pStyle w:val="4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6979BB" w:rsidRPr="00EB3391" w:rsidRDefault="006979BB" w:rsidP="006979BB">
      <w:pPr>
        <w:pStyle w:val="4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EB3391">
        <w:rPr>
          <w:rFonts w:ascii="Times New Roman" w:hAnsi="Times New Roman"/>
          <w:b/>
          <w:sz w:val="26"/>
          <w:szCs w:val="26"/>
        </w:rPr>
        <w:t>3. Изменение муниципальных маршрутов регулярных перевозок в границах Новокузнецкого городского округа.</w:t>
      </w:r>
    </w:p>
    <w:p w:rsidR="00054E1A" w:rsidRPr="00EB3391" w:rsidRDefault="00054E1A" w:rsidP="006979BB">
      <w:pPr>
        <w:pStyle w:val="4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054E1A" w:rsidRPr="00EB3391" w:rsidRDefault="00054E1A" w:rsidP="00054E1A">
      <w:pPr>
        <w:pStyle w:val="ConsPlusTitle"/>
        <w:tabs>
          <w:tab w:val="left" w:pos="0"/>
        </w:tabs>
        <w:adjustRightInd w:val="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EB3391">
        <w:rPr>
          <w:rFonts w:ascii="Times New Roman" w:hAnsi="Times New Roman" w:cs="Times New Roman"/>
          <w:bCs/>
          <w:sz w:val="26"/>
          <w:szCs w:val="26"/>
        </w:rPr>
        <w:t xml:space="preserve">3.1. </w:t>
      </w:r>
      <w:r w:rsidR="00250A4A" w:rsidRPr="00EB3391">
        <w:rPr>
          <w:rFonts w:ascii="Times New Roman" w:hAnsi="Times New Roman" w:cs="Times New Roman"/>
          <w:bCs/>
          <w:sz w:val="26"/>
          <w:szCs w:val="26"/>
        </w:rPr>
        <w:t>автобусный маршрут</w:t>
      </w:r>
      <w:r w:rsidRPr="00EB3391">
        <w:rPr>
          <w:rFonts w:ascii="Times New Roman" w:hAnsi="Times New Roman" w:cs="Times New Roman"/>
          <w:bCs/>
          <w:sz w:val="26"/>
          <w:szCs w:val="26"/>
        </w:rPr>
        <w:t xml:space="preserve"> №24 «</w:t>
      </w:r>
      <w:r w:rsidRPr="00EB3391">
        <w:rPr>
          <w:rFonts w:ascii="Times New Roman" w:hAnsi="Times New Roman" w:cs="Times New Roman"/>
          <w:sz w:val="26"/>
          <w:szCs w:val="26"/>
        </w:rPr>
        <w:t>18 квартал - Станция Восточная/ВГСЧ» в части изменения наименования промежуточных остановочных пунктов по маршруту</w:t>
      </w:r>
      <w:r w:rsidRPr="00EB3391">
        <w:rPr>
          <w:rFonts w:ascii="Times New Roman" w:hAnsi="Times New Roman" w:cs="Times New Roman"/>
          <w:b w:val="0"/>
          <w:i/>
          <w:sz w:val="26"/>
          <w:szCs w:val="26"/>
        </w:rPr>
        <w:t xml:space="preserve"> (введение остановочного пункта «Кузбасская ярмарка») </w:t>
      </w:r>
      <w:r w:rsidRPr="00EB3391">
        <w:rPr>
          <w:rFonts w:ascii="Times New Roman" w:hAnsi="Times New Roman" w:cs="Times New Roman"/>
          <w:sz w:val="26"/>
          <w:szCs w:val="26"/>
        </w:rPr>
        <w:t xml:space="preserve">– </w:t>
      </w:r>
      <w:r w:rsidRPr="00EB3391">
        <w:rPr>
          <w:rFonts w:ascii="Times New Roman" w:hAnsi="Times New Roman" w:cs="Times New Roman"/>
          <w:i/>
          <w:sz w:val="26"/>
          <w:szCs w:val="26"/>
        </w:rPr>
        <w:t>принято</w:t>
      </w:r>
      <w:r w:rsidRPr="00EB3391">
        <w:rPr>
          <w:rFonts w:ascii="Times New Roman" w:hAnsi="Times New Roman" w:cs="Times New Roman"/>
          <w:sz w:val="26"/>
          <w:szCs w:val="26"/>
        </w:rPr>
        <w:t>.</w:t>
      </w:r>
    </w:p>
    <w:p w:rsidR="00250A4A" w:rsidRPr="00EB3391" w:rsidRDefault="00250A4A" w:rsidP="00D12083">
      <w:pPr>
        <w:pStyle w:val="a4"/>
        <w:ind w:left="0"/>
        <w:jc w:val="both"/>
        <w:rPr>
          <w:rFonts w:ascii="Times New Roman" w:hAnsi="Times New Roman"/>
          <w:sz w:val="26"/>
          <w:szCs w:val="26"/>
        </w:rPr>
      </w:pPr>
    </w:p>
    <w:p w:rsidR="006979BB" w:rsidRDefault="00250A4A" w:rsidP="00D12083">
      <w:pPr>
        <w:pStyle w:val="a4"/>
        <w:ind w:left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EB3391">
        <w:rPr>
          <w:rFonts w:ascii="Times New Roman" w:hAnsi="Times New Roman"/>
          <w:b/>
          <w:sz w:val="26"/>
          <w:szCs w:val="26"/>
        </w:rPr>
        <w:t>3.2.</w:t>
      </w:r>
      <w:r w:rsidRPr="00EB3391">
        <w:rPr>
          <w:rFonts w:ascii="Times New Roman" w:hAnsi="Times New Roman"/>
          <w:sz w:val="26"/>
          <w:szCs w:val="26"/>
        </w:rPr>
        <w:t xml:space="preserve"> </w:t>
      </w:r>
      <w:r w:rsidRPr="00EB3391">
        <w:rPr>
          <w:rFonts w:ascii="Times New Roman" w:hAnsi="Times New Roman"/>
          <w:b/>
          <w:sz w:val="26"/>
          <w:szCs w:val="26"/>
        </w:rPr>
        <w:t>автобусный маршрут №5 «Абашево – Вокзал»</w:t>
      </w:r>
      <w:r w:rsidR="00EB3391" w:rsidRPr="00EB3391">
        <w:rPr>
          <w:rFonts w:ascii="Times New Roman" w:hAnsi="Times New Roman"/>
          <w:b/>
          <w:sz w:val="26"/>
          <w:szCs w:val="26"/>
        </w:rPr>
        <w:t xml:space="preserve"> в части изменения наименования промежуточных остановочных пунктов по маршруту </w:t>
      </w:r>
      <w:r w:rsidR="00EB3391" w:rsidRPr="00EB3391">
        <w:rPr>
          <w:rFonts w:ascii="Times New Roman" w:hAnsi="Times New Roman"/>
          <w:i/>
          <w:sz w:val="26"/>
          <w:szCs w:val="26"/>
        </w:rPr>
        <w:t>(переименование остановочного пункта «Левый берег»</w:t>
      </w:r>
      <w:r w:rsidR="00EB3391">
        <w:rPr>
          <w:rFonts w:ascii="Times New Roman" w:hAnsi="Times New Roman"/>
          <w:i/>
          <w:sz w:val="26"/>
          <w:szCs w:val="26"/>
        </w:rPr>
        <w:t xml:space="preserve"> в прямом направлении </w:t>
      </w:r>
      <w:r w:rsidRPr="00EB3391">
        <w:rPr>
          <w:rFonts w:ascii="Times New Roman" w:hAnsi="Times New Roman"/>
          <w:i/>
          <w:sz w:val="26"/>
          <w:szCs w:val="26"/>
        </w:rPr>
        <w:t>на «Левый берег (ул. Кирова, 103)», в обратном направлении - «Левый берег (ул. Кирова, 100)»</w:t>
      </w:r>
      <w:r w:rsidR="004C65E4">
        <w:rPr>
          <w:rFonts w:ascii="Times New Roman" w:hAnsi="Times New Roman"/>
          <w:i/>
          <w:sz w:val="26"/>
          <w:szCs w:val="26"/>
        </w:rPr>
        <w:t>)</w:t>
      </w:r>
      <w:r w:rsidR="00EB3391" w:rsidRPr="00EB3391">
        <w:rPr>
          <w:rFonts w:ascii="Times New Roman" w:hAnsi="Times New Roman"/>
          <w:i/>
          <w:sz w:val="26"/>
          <w:szCs w:val="26"/>
        </w:rPr>
        <w:t xml:space="preserve"> - </w:t>
      </w:r>
      <w:r w:rsidR="00EB3391" w:rsidRPr="00EB3391">
        <w:rPr>
          <w:rFonts w:ascii="Times New Roman" w:hAnsi="Times New Roman"/>
          <w:b/>
          <w:i/>
          <w:sz w:val="26"/>
          <w:szCs w:val="26"/>
        </w:rPr>
        <w:t>принято</w:t>
      </w:r>
      <w:r w:rsidR="00EB3391" w:rsidRPr="00EB3391">
        <w:rPr>
          <w:rFonts w:ascii="Times New Roman" w:hAnsi="Times New Roman"/>
          <w:sz w:val="26"/>
          <w:szCs w:val="26"/>
        </w:rPr>
        <w:t>.</w:t>
      </w:r>
      <w:proofErr w:type="gramEnd"/>
    </w:p>
    <w:p w:rsidR="00EB3391" w:rsidRDefault="00EB3391" w:rsidP="00D12083">
      <w:pPr>
        <w:pStyle w:val="a4"/>
        <w:ind w:left="0"/>
        <w:jc w:val="both"/>
        <w:rPr>
          <w:rFonts w:ascii="Times New Roman" w:hAnsi="Times New Roman"/>
          <w:sz w:val="26"/>
          <w:szCs w:val="26"/>
        </w:rPr>
      </w:pPr>
    </w:p>
    <w:p w:rsidR="00EB3391" w:rsidRDefault="00EB3391" w:rsidP="00EB3391">
      <w:pPr>
        <w:pStyle w:val="a4"/>
        <w:spacing w:after="200"/>
        <w:ind w:left="0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EB3391">
        <w:rPr>
          <w:rFonts w:ascii="Times New Roman" w:hAnsi="Times New Roman"/>
          <w:b/>
          <w:sz w:val="26"/>
          <w:szCs w:val="26"/>
        </w:rPr>
        <w:t xml:space="preserve">3.3. автобусные маршруты №70 «Советская площадь - Веры Соломиной/Советская площадь - </w:t>
      </w:r>
      <w:proofErr w:type="spellStart"/>
      <w:r w:rsidRPr="00EB3391">
        <w:rPr>
          <w:rFonts w:ascii="Times New Roman" w:hAnsi="Times New Roman"/>
          <w:b/>
          <w:sz w:val="26"/>
          <w:szCs w:val="26"/>
        </w:rPr>
        <w:t>Горбольница</w:t>
      </w:r>
      <w:proofErr w:type="spellEnd"/>
      <w:r w:rsidRPr="00EB3391">
        <w:rPr>
          <w:rFonts w:ascii="Times New Roman" w:hAnsi="Times New Roman"/>
          <w:b/>
          <w:sz w:val="26"/>
          <w:szCs w:val="26"/>
        </w:rPr>
        <w:t xml:space="preserve"> №2 - Веры Соломиной», №60 «Шолохова - Вокзал (платформа №5)», №56 «</w:t>
      </w:r>
      <w:proofErr w:type="spellStart"/>
      <w:r w:rsidRPr="00EB3391">
        <w:rPr>
          <w:rFonts w:ascii="Times New Roman" w:hAnsi="Times New Roman"/>
          <w:b/>
          <w:sz w:val="26"/>
          <w:szCs w:val="26"/>
        </w:rPr>
        <w:t>Абагур-Лесной</w:t>
      </w:r>
      <w:proofErr w:type="spellEnd"/>
      <w:r w:rsidRPr="00EB3391">
        <w:rPr>
          <w:rFonts w:ascii="Times New Roman" w:hAnsi="Times New Roman"/>
          <w:b/>
          <w:sz w:val="26"/>
          <w:szCs w:val="26"/>
        </w:rPr>
        <w:t xml:space="preserve"> - Вокзал (платформа №7)/Вокзал (платформа №7) - </w:t>
      </w:r>
      <w:proofErr w:type="spellStart"/>
      <w:r w:rsidRPr="00EB3391">
        <w:rPr>
          <w:rFonts w:ascii="Times New Roman" w:hAnsi="Times New Roman"/>
          <w:b/>
          <w:sz w:val="26"/>
          <w:szCs w:val="26"/>
        </w:rPr>
        <w:t>Абагур-Лесной</w:t>
      </w:r>
      <w:proofErr w:type="spellEnd"/>
      <w:r w:rsidRPr="00EB3391">
        <w:rPr>
          <w:rFonts w:ascii="Times New Roman" w:hAnsi="Times New Roman"/>
          <w:b/>
          <w:sz w:val="26"/>
          <w:szCs w:val="26"/>
        </w:rPr>
        <w:t xml:space="preserve">» </w:t>
      </w:r>
      <w:r w:rsidR="001A6F54" w:rsidRPr="00EB3391">
        <w:rPr>
          <w:rFonts w:ascii="Times New Roman" w:hAnsi="Times New Roman"/>
          <w:b/>
          <w:sz w:val="26"/>
          <w:szCs w:val="26"/>
        </w:rPr>
        <w:t>в части изменения наименования промежуточных остановочных пунктов по маршрут</w:t>
      </w:r>
      <w:r w:rsidR="001A6F54">
        <w:rPr>
          <w:rFonts w:ascii="Times New Roman" w:hAnsi="Times New Roman"/>
          <w:b/>
          <w:sz w:val="26"/>
          <w:szCs w:val="26"/>
        </w:rPr>
        <w:t>ам</w:t>
      </w:r>
      <w:r w:rsidR="001A6F54" w:rsidRPr="00EB3391">
        <w:rPr>
          <w:rFonts w:ascii="Times New Roman" w:hAnsi="Times New Roman"/>
          <w:b/>
          <w:sz w:val="26"/>
          <w:szCs w:val="26"/>
        </w:rPr>
        <w:t xml:space="preserve"> </w:t>
      </w:r>
      <w:r w:rsidRPr="00EB3391">
        <w:rPr>
          <w:rFonts w:ascii="Times New Roman" w:hAnsi="Times New Roman"/>
          <w:i/>
          <w:sz w:val="26"/>
          <w:szCs w:val="26"/>
        </w:rPr>
        <w:t>(переименование остановочного пункта «Левый берег» в прямом направлении на «Левый берег (ул. Кирова, 111Б)», обратном направлении - «Левый берег (ул. Кирова, 100)»</w:t>
      </w:r>
      <w:r w:rsidR="004C65E4">
        <w:rPr>
          <w:rFonts w:ascii="Times New Roman" w:hAnsi="Times New Roman"/>
          <w:i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- </w:t>
      </w:r>
      <w:r w:rsidRPr="00EB3391">
        <w:rPr>
          <w:rFonts w:ascii="Times New Roman" w:hAnsi="Times New Roman"/>
          <w:b/>
          <w:sz w:val="26"/>
          <w:szCs w:val="26"/>
        </w:rPr>
        <w:t>принято.</w:t>
      </w:r>
      <w:proofErr w:type="gramEnd"/>
    </w:p>
    <w:p w:rsidR="003C4F19" w:rsidRDefault="003C4F19" w:rsidP="00EB3391">
      <w:pPr>
        <w:pStyle w:val="a4"/>
        <w:spacing w:after="200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3C4F19" w:rsidRPr="003C4F19" w:rsidRDefault="003C4F19" w:rsidP="003C4F19">
      <w:pPr>
        <w:pStyle w:val="a4"/>
        <w:spacing w:after="200"/>
        <w:ind w:left="0"/>
        <w:jc w:val="both"/>
        <w:rPr>
          <w:rFonts w:ascii="Times New Roman" w:hAnsi="Times New Roman"/>
          <w:b/>
          <w:i/>
          <w:sz w:val="26"/>
          <w:szCs w:val="26"/>
        </w:rPr>
      </w:pPr>
      <w:proofErr w:type="gramStart"/>
      <w:r w:rsidRPr="003C4F19">
        <w:rPr>
          <w:rFonts w:ascii="Times New Roman" w:hAnsi="Times New Roman"/>
          <w:b/>
          <w:sz w:val="26"/>
          <w:szCs w:val="26"/>
        </w:rPr>
        <w:t>3.4. автобусные маршруты №87 «ТЦ «Лента» (ул. Светлая) - Абашево/Абашево - ТЦ «Лента» (ул. Светлая)», №88 «СШМНУ - ЦВТИ/ЦВТИ – СШМНУ», №23 «Шолохова - Веры Соломиной/Веры Соломиной – Шолохова», №27 «Челюскина - ТРЦ «Планета»/ТРЦ «Планета» – Челюскина» в части изменения наименования промежуточных остановочных пунктов по маршрутам</w:t>
      </w:r>
      <w:r w:rsidRPr="003C4F19">
        <w:rPr>
          <w:rFonts w:ascii="Times New Roman" w:hAnsi="Times New Roman"/>
          <w:sz w:val="26"/>
          <w:szCs w:val="26"/>
        </w:rPr>
        <w:t xml:space="preserve"> </w:t>
      </w:r>
      <w:r w:rsidRPr="003C4F19">
        <w:rPr>
          <w:rFonts w:ascii="Times New Roman" w:hAnsi="Times New Roman"/>
          <w:i/>
          <w:sz w:val="26"/>
          <w:szCs w:val="26"/>
        </w:rPr>
        <w:t>(переименование остановочного пункта «Левый берег» (в районе книжного магазина «Планета») на «Левый берег (ул. Кирова, 94)»</w:t>
      </w:r>
      <w:r w:rsidR="004C65E4">
        <w:rPr>
          <w:rFonts w:ascii="Times New Roman" w:hAnsi="Times New Roman"/>
          <w:i/>
          <w:sz w:val="26"/>
          <w:szCs w:val="26"/>
        </w:rPr>
        <w:t>)</w:t>
      </w:r>
      <w:r w:rsidRPr="003C4F19">
        <w:rPr>
          <w:rFonts w:ascii="Times New Roman" w:hAnsi="Times New Roman"/>
          <w:i/>
          <w:sz w:val="26"/>
          <w:szCs w:val="26"/>
        </w:rPr>
        <w:t xml:space="preserve"> </w:t>
      </w:r>
      <w:r w:rsidRPr="003C4F19">
        <w:rPr>
          <w:rFonts w:ascii="Times New Roman" w:hAnsi="Times New Roman"/>
          <w:sz w:val="26"/>
          <w:szCs w:val="26"/>
        </w:rPr>
        <w:t xml:space="preserve">- </w:t>
      </w:r>
      <w:r w:rsidRPr="003C4F19">
        <w:rPr>
          <w:rFonts w:ascii="Times New Roman" w:hAnsi="Times New Roman"/>
          <w:b/>
          <w:i/>
          <w:sz w:val="26"/>
          <w:szCs w:val="26"/>
        </w:rPr>
        <w:t>принято.</w:t>
      </w:r>
      <w:proofErr w:type="gramEnd"/>
    </w:p>
    <w:p w:rsidR="003C4F19" w:rsidRPr="00C73A9A" w:rsidRDefault="003C4F19" w:rsidP="003C4F19">
      <w:pPr>
        <w:pStyle w:val="a4"/>
        <w:spacing w:after="200"/>
        <w:ind w:left="0"/>
        <w:jc w:val="both"/>
        <w:rPr>
          <w:rFonts w:ascii="Times New Roman" w:hAnsi="Times New Roman"/>
          <w:szCs w:val="24"/>
        </w:rPr>
      </w:pPr>
    </w:p>
    <w:p w:rsidR="003C4F19" w:rsidRPr="003C4F19" w:rsidRDefault="003C4F19" w:rsidP="003C4F19">
      <w:pPr>
        <w:pStyle w:val="a4"/>
        <w:spacing w:after="200"/>
        <w:ind w:left="0"/>
        <w:jc w:val="both"/>
        <w:rPr>
          <w:rFonts w:ascii="Times New Roman" w:hAnsi="Times New Roman"/>
          <w:color w:val="FF0000"/>
          <w:sz w:val="26"/>
          <w:szCs w:val="26"/>
        </w:rPr>
      </w:pPr>
      <w:proofErr w:type="gramStart"/>
      <w:r w:rsidRPr="003C4F19">
        <w:rPr>
          <w:rFonts w:ascii="Times New Roman" w:hAnsi="Times New Roman"/>
          <w:b/>
          <w:sz w:val="26"/>
          <w:szCs w:val="26"/>
        </w:rPr>
        <w:t>3.5. автобусные маршруты №17 «Веры Соломиной - 13 микрорайон/13 микрорайон - Веры Соломиной», №23 «Шолохова - Веры Соломиной/Веры Соломиной – Шолохова» в части изменения наименования промежуточных остановочных пунктов по маршрутам</w:t>
      </w:r>
      <w:r w:rsidRPr="003C4F19">
        <w:rPr>
          <w:rFonts w:ascii="Times New Roman" w:hAnsi="Times New Roman"/>
          <w:sz w:val="26"/>
          <w:szCs w:val="26"/>
        </w:rPr>
        <w:t xml:space="preserve"> </w:t>
      </w:r>
      <w:r w:rsidRPr="003C4F19">
        <w:rPr>
          <w:rFonts w:ascii="Times New Roman" w:hAnsi="Times New Roman"/>
          <w:i/>
          <w:sz w:val="26"/>
          <w:szCs w:val="26"/>
        </w:rPr>
        <w:t>(переименование остановочного пункта «Лазо» на «Лазо (ул. Куйбышева, 10)»</w:t>
      </w:r>
      <w:r w:rsidR="004C65E4">
        <w:rPr>
          <w:rFonts w:ascii="Times New Roman" w:hAnsi="Times New Roman"/>
          <w:i/>
          <w:sz w:val="26"/>
          <w:szCs w:val="26"/>
        </w:rPr>
        <w:t>)</w:t>
      </w:r>
      <w:r w:rsidRPr="003C4F19">
        <w:rPr>
          <w:rFonts w:ascii="Times New Roman" w:hAnsi="Times New Roman"/>
          <w:sz w:val="26"/>
          <w:szCs w:val="26"/>
        </w:rPr>
        <w:t xml:space="preserve"> - </w:t>
      </w:r>
      <w:r w:rsidRPr="003C4F19">
        <w:rPr>
          <w:rFonts w:ascii="Times New Roman" w:hAnsi="Times New Roman"/>
          <w:b/>
          <w:i/>
          <w:sz w:val="26"/>
          <w:szCs w:val="26"/>
        </w:rPr>
        <w:t>принято.</w:t>
      </w:r>
      <w:proofErr w:type="gramEnd"/>
    </w:p>
    <w:p w:rsidR="003C4F19" w:rsidRPr="00C73A9A" w:rsidRDefault="003C4F19" w:rsidP="003C4F19">
      <w:pPr>
        <w:pStyle w:val="a4"/>
        <w:spacing w:after="200"/>
        <w:ind w:left="0"/>
        <w:jc w:val="both"/>
        <w:rPr>
          <w:rFonts w:ascii="Times New Roman" w:hAnsi="Times New Roman"/>
          <w:szCs w:val="24"/>
        </w:rPr>
      </w:pPr>
    </w:p>
    <w:p w:rsidR="003C4F19" w:rsidRPr="003C4F19" w:rsidRDefault="003C4F19" w:rsidP="003C4F19">
      <w:pPr>
        <w:pStyle w:val="a4"/>
        <w:spacing w:after="200"/>
        <w:ind w:left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3C4F19">
        <w:rPr>
          <w:rFonts w:ascii="Times New Roman" w:hAnsi="Times New Roman"/>
          <w:b/>
          <w:sz w:val="26"/>
          <w:szCs w:val="26"/>
        </w:rPr>
        <w:t>3.6. автобусный маршрут №28 «Набережная - ТЦ «Лента» (ул. Хлебозаводская)» в части изменения наименования промежуточных остановочных пунктов по маршрутам</w:t>
      </w:r>
      <w:r w:rsidRPr="003C4F19">
        <w:rPr>
          <w:rFonts w:ascii="Times New Roman" w:hAnsi="Times New Roman"/>
          <w:sz w:val="26"/>
          <w:szCs w:val="26"/>
        </w:rPr>
        <w:t xml:space="preserve"> </w:t>
      </w:r>
      <w:r w:rsidRPr="003C4F19">
        <w:rPr>
          <w:rFonts w:ascii="Times New Roman" w:hAnsi="Times New Roman"/>
          <w:i/>
          <w:sz w:val="26"/>
          <w:szCs w:val="26"/>
        </w:rPr>
        <w:t>(переименование остановочного пункта «пр-т Ермакова» в прямом и обратном направлениях на «Проспект Ермакова»</w:t>
      </w:r>
      <w:r w:rsidR="004C65E4">
        <w:rPr>
          <w:rFonts w:ascii="Times New Roman" w:hAnsi="Times New Roman"/>
          <w:i/>
          <w:sz w:val="26"/>
          <w:szCs w:val="26"/>
        </w:rPr>
        <w:t>)</w:t>
      </w:r>
      <w:r w:rsidRPr="003C4F19">
        <w:rPr>
          <w:rFonts w:ascii="Times New Roman" w:hAnsi="Times New Roman"/>
          <w:sz w:val="26"/>
          <w:szCs w:val="26"/>
        </w:rPr>
        <w:t xml:space="preserve"> - </w:t>
      </w:r>
      <w:r w:rsidRPr="003C4F19">
        <w:rPr>
          <w:rFonts w:ascii="Times New Roman" w:hAnsi="Times New Roman"/>
          <w:b/>
          <w:i/>
          <w:sz w:val="26"/>
          <w:szCs w:val="26"/>
        </w:rPr>
        <w:t>принято.</w:t>
      </w:r>
      <w:proofErr w:type="gramEnd"/>
    </w:p>
    <w:p w:rsidR="003C4F19" w:rsidRPr="00C73A9A" w:rsidRDefault="003C4F19" w:rsidP="003C4F19">
      <w:pPr>
        <w:pStyle w:val="a4"/>
        <w:spacing w:after="200"/>
        <w:ind w:left="0"/>
        <w:jc w:val="both"/>
        <w:rPr>
          <w:rFonts w:ascii="Times New Roman" w:hAnsi="Times New Roman"/>
          <w:szCs w:val="24"/>
        </w:rPr>
      </w:pPr>
    </w:p>
    <w:p w:rsidR="00F01990" w:rsidRPr="004C65E4" w:rsidRDefault="00F01990" w:rsidP="00F01990">
      <w:pPr>
        <w:pStyle w:val="a4"/>
        <w:spacing w:after="200"/>
        <w:ind w:left="0"/>
        <w:jc w:val="both"/>
        <w:rPr>
          <w:rFonts w:ascii="Times New Roman" w:hAnsi="Times New Roman"/>
          <w:sz w:val="26"/>
          <w:szCs w:val="26"/>
        </w:rPr>
      </w:pPr>
      <w:r w:rsidRPr="004C65E4">
        <w:rPr>
          <w:rFonts w:ascii="Times New Roman" w:hAnsi="Times New Roman"/>
          <w:b/>
          <w:sz w:val="26"/>
          <w:szCs w:val="26"/>
        </w:rPr>
        <w:t xml:space="preserve">3.7. </w:t>
      </w:r>
      <w:r w:rsidR="004C65E4" w:rsidRPr="004C65E4">
        <w:rPr>
          <w:rFonts w:ascii="Times New Roman" w:hAnsi="Times New Roman"/>
          <w:b/>
          <w:sz w:val="26"/>
          <w:szCs w:val="26"/>
        </w:rPr>
        <w:t>автобусный маршрут</w:t>
      </w:r>
      <w:r w:rsidRPr="004C65E4">
        <w:rPr>
          <w:rFonts w:ascii="Times New Roman" w:hAnsi="Times New Roman"/>
          <w:b/>
          <w:sz w:val="26"/>
          <w:szCs w:val="26"/>
        </w:rPr>
        <w:t xml:space="preserve"> №70 «Советская площадь - Веры Соломиной/Советская площадь - </w:t>
      </w:r>
      <w:proofErr w:type="spellStart"/>
      <w:r w:rsidRPr="004C65E4">
        <w:rPr>
          <w:rFonts w:ascii="Times New Roman" w:hAnsi="Times New Roman"/>
          <w:b/>
          <w:sz w:val="26"/>
          <w:szCs w:val="26"/>
        </w:rPr>
        <w:t>Горбольница</w:t>
      </w:r>
      <w:proofErr w:type="spellEnd"/>
      <w:r w:rsidRPr="004C65E4">
        <w:rPr>
          <w:rFonts w:ascii="Times New Roman" w:hAnsi="Times New Roman"/>
          <w:b/>
          <w:sz w:val="26"/>
          <w:szCs w:val="26"/>
        </w:rPr>
        <w:t xml:space="preserve"> №2 - Веры Соломиной»</w:t>
      </w:r>
      <w:r w:rsidR="004C65E4" w:rsidRPr="004C65E4">
        <w:rPr>
          <w:rFonts w:ascii="Times New Roman" w:hAnsi="Times New Roman"/>
          <w:b/>
          <w:sz w:val="26"/>
          <w:szCs w:val="26"/>
        </w:rPr>
        <w:t xml:space="preserve"> в части изменения наименования промежуточных остановочных пунктов по маршруту</w:t>
      </w:r>
      <w:r w:rsidRPr="004C65E4">
        <w:rPr>
          <w:rFonts w:ascii="Times New Roman" w:hAnsi="Times New Roman"/>
          <w:sz w:val="26"/>
          <w:szCs w:val="26"/>
        </w:rPr>
        <w:t xml:space="preserve"> </w:t>
      </w:r>
      <w:r w:rsidR="004C65E4" w:rsidRPr="004C65E4">
        <w:rPr>
          <w:rFonts w:ascii="Times New Roman" w:hAnsi="Times New Roman"/>
          <w:i/>
          <w:sz w:val="26"/>
          <w:szCs w:val="26"/>
        </w:rPr>
        <w:t>(ведение</w:t>
      </w:r>
      <w:r w:rsidRPr="004C65E4">
        <w:rPr>
          <w:rFonts w:ascii="Times New Roman" w:hAnsi="Times New Roman"/>
          <w:i/>
          <w:sz w:val="26"/>
          <w:szCs w:val="26"/>
        </w:rPr>
        <w:t xml:space="preserve"> остановочн</w:t>
      </w:r>
      <w:r w:rsidR="004C65E4" w:rsidRPr="004C65E4">
        <w:rPr>
          <w:rFonts w:ascii="Times New Roman" w:hAnsi="Times New Roman"/>
          <w:i/>
          <w:sz w:val="26"/>
          <w:szCs w:val="26"/>
        </w:rPr>
        <w:t>ого</w:t>
      </w:r>
      <w:r w:rsidRPr="004C65E4">
        <w:rPr>
          <w:rFonts w:ascii="Times New Roman" w:hAnsi="Times New Roman"/>
          <w:i/>
          <w:sz w:val="26"/>
          <w:szCs w:val="26"/>
        </w:rPr>
        <w:t xml:space="preserve"> пункт</w:t>
      </w:r>
      <w:r w:rsidR="004C65E4" w:rsidRPr="004C65E4">
        <w:rPr>
          <w:rFonts w:ascii="Times New Roman" w:hAnsi="Times New Roman"/>
          <w:i/>
          <w:sz w:val="26"/>
          <w:szCs w:val="26"/>
        </w:rPr>
        <w:t>а</w:t>
      </w:r>
      <w:r w:rsidRPr="004C65E4">
        <w:rPr>
          <w:rFonts w:ascii="Times New Roman" w:hAnsi="Times New Roman"/>
          <w:i/>
          <w:sz w:val="26"/>
          <w:szCs w:val="26"/>
        </w:rPr>
        <w:t xml:space="preserve"> «Вокзал (платформа №11)» </w:t>
      </w:r>
      <w:r w:rsidR="004C65E4" w:rsidRPr="004C65E4">
        <w:rPr>
          <w:rFonts w:ascii="Times New Roman" w:hAnsi="Times New Roman"/>
          <w:i/>
          <w:sz w:val="26"/>
          <w:szCs w:val="26"/>
        </w:rPr>
        <w:t xml:space="preserve">в прямом направлении) </w:t>
      </w:r>
      <w:r w:rsidR="004C65E4" w:rsidRPr="004C65E4">
        <w:rPr>
          <w:rFonts w:ascii="Times New Roman" w:hAnsi="Times New Roman"/>
          <w:sz w:val="26"/>
          <w:szCs w:val="26"/>
        </w:rPr>
        <w:t xml:space="preserve">- </w:t>
      </w:r>
      <w:r w:rsidR="004C65E4" w:rsidRPr="004C65E4">
        <w:rPr>
          <w:rFonts w:ascii="Times New Roman" w:hAnsi="Times New Roman"/>
          <w:b/>
          <w:i/>
          <w:sz w:val="26"/>
          <w:szCs w:val="26"/>
        </w:rPr>
        <w:t>принято.</w:t>
      </w:r>
    </w:p>
    <w:p w:rsidR="00F01990" w:rsidRPr="00C73A9A" w:rsidRDefault="00F01990" w:rsidP="00F01990">
      <w:pPr>
        <w:pStyle w:val="a4"/>
        <w:spacing w:after="200"/>
        <w:ind w:left="0"/>
        <w:jc w:val="both"/>
        <w:rPr>
          <w:rFonts w:ascii="Times New Roman" w:hAnsi="Times New Roman"/>
          <w:i/>
          <w:szCs w:val="24"/>
        </w:rPr>
      </w:pPr>
    </w:p>
    <w:p w:rsidR="00F01990" w:rsidRPr="004C65E4" w:rsidRDefault="00F01990" w:rsidP="00F01990">
      <w:pPr>
        <w:pStyle w:val="a4"/>
        <w:spacing w:after="200"/>
        <w:ind w:left="0"/>
        <w:jc w:val="both"/>
        <w:rPr>
          <w:rFonts w:ascii="Times New Roman" w:hAnsi="Times New Roman"/>
          <w:b/>
          <w:i/>
          <w:sz w:val="26"/>
          <w:szCs w:val="26"/>
        </w:rPr>
      </w:pPr>
      <w:r w:rsidRPr="004C65E4">
        <w:rPr>
          <w:rFonts w:ascii="Times New Roman" w:hAnsi="Times New Roman"/>
          <w:b/>
          <w:sz w:val="26"/>
          <w:szCs w:val="26"/>
        </w:rPr>
        <w:t xml:space="preserve">3.8. </w:t>
      </w:r>
      <w:r w:rsidR="004C65E4" w:rsidRPr="004C65E4">
        <w:rPr>
          <w:rFonts w:ascii="Times New Roman" w:hAnsi="Times New Roman"/>
          <w:b/>
          <w:sz w:val="26"/>
          <w:szCs w:val="26"/>
        </w:rPr>
        <w:t>троллейбусный маршрут №2 «Проспект Октябрьский - 13 микрорайон/</w:t>
      </w:r>
      <w:proofErr w:type="spellStart"/>
      <w:r w:rsidR="004C65E4" w:rsidRPr="004C65E4">
        <w:rPr>
          <w:rFonts w:ascii="Times New Roman" w:hAnsi="Times New Roman"/>
          <w:b/>
          <w:sz w:val="26"/>
          <w:szCs w:val="26"/>
        </w:rPr>
        <w:t>Горбольница</w:t>
      </w:r>
      <w:proofErr w:type="spellEnd"/>
      <w:r w:rsidR="004C65E4" w:rsidRPr="004C65E4">
        <w:rPr>
          <w:rFonts w:ascii="Times New Roman" w:hAnsi="Times New Roman"/>
          <w:b/>
          <w:sz w:val="26"/>
          <w:szCs w:val="26"/>
        </w:rPr>
        <w:t xml:space="preserve"> №8» в части изменения наименования промежуточных остановочных пунктов по маршруту</w:t>
      </w:r>
      <w:r w:rsidR="004C65E4">
        <w:rPr>
          <w:rFonts w:ascii="Times New Roman" w:hAnsi="Times New Roman"/>
          <w:b/>
          <w:sz w:val="26"/>
          <w:szCs w:val="26"/>
        </w:rPr>
        <w:t xml:space="preserve"> </w:t>
      </w:r>
      <w:r w:rsidR="004C65E4" w:rsidRPr="004C65E4">
        <w:rPr>
          <w:rFonts w:ascii="Times New Roman" w:hAnsi="Times New Roman"/>
          <w:i/>
          <w:sz w:val="26"/>
          <w:szCs w:val="26"/>
        </w:rPr>
        <w:t>(переименование</w:t>
      </w:r>
      <w:r w:rsidRPr="004C65E4">
        <w:rPr>
          <w:rFonts w:ascii="Times New Roman" w:hAnsi="Times New Roman"/>
          <w:i/>
          <w:sz w:val="26"/>
          <w:szCs w:val="26"/>
        </w:rPr>
        <w:t xml:space="preserve"> остановочного пункта</w:t>
      </w:r>
      <w:r w:rsidR="004C65E4" w:rsidRPr="004C65E4">
        <w:rPr>
          <w:rFonts w:ascii="Times New Roman" w:hAnsi="Times New Roman"/>
          <w:i/>
          <w:sz w:val="26"/>
          <w:szCs w:val="26"/>
        </w:rPr>
        <w:t xml:space="preserve"> «13-й микрорайон» </w:t>
      </w:r>
      <w:r w:rsidRPr="004C65E4">
        <w:rPr>
          <w:rFonts w:ascii="Times New Roman" w:hAnsi="Times New Roman"/>
          <w:i/>
          <w:sz w:val="26"/>
          <w:szCs w:val="26"/>
        </w:rPr>
        <w:t xml:space="preserve">в прямом и обратном направлении </w:t>
      </w:r>
      <w:r w:rsidR="004C65E4" w:rsidRPr="004C65E4">
        <w:rPr>
          <w:rFonts w:ascii="Times New Roman" w:hAnsi="Times New Roman"/>
          <w:i/>
          <w:sz w:val="26"/>
          <w:szCs w:val="26"/>
        </w:rPr>
        <w:t>на «13 микрорайон»)</w:t>
      </w:r>
      <w:r w:rsidR="004C65E4" w:rsidRPr="004C65E4">
        <w:rPr>
          <w:rFonts w:ascii="Times New Roman" w:hAnsi="Times New Roman"/>
          <w:sz w:val="26"/>
          <w:szCs w:val="26"/>
        </w:rPr>
        <w:t xml:space="preserve"> – </w:t>
      </w:r>
      <w:r w:rsidR="004C65E4" w:rsidRPr="004C65E4">
        <w:rPr>
          <w:rFonts w:ascii="Times New Roman" w:hAnsi="Times New Roman"/>
          <w:b/>
          <w:i/>
          <w:sz w:val="26"/>
          <w:szCs w:val="26"/>
        </w:rPr>
        <w:t>принято.</w:t>
      </w:r>
    </w:p>
    <w:p w:rsidR="00F01990" w:rsidRPr="00C73A9A" w:rsidRDefault="00F01990" w:rsidP="00F01990">
      <w:pPr>
        <w:pStyle w:val="a4"/>
        <w:spacing w:after="200"/>
        <w:ind w:left="0"/>
        <w:jc w:val="both"/>
        <w:rPr>
          <w:rFonts w:ascii="Times New Roman" w:hAnsi="Times New Roman"/>
          <w:szCs w:val="24"/>
        </w:rPr>
      </w:pPr>
    </w:p>
    <w:p w:rsidR="00F01990" w:rsidRPr="003446B0" w:rsidRDefault="00F01990" w:rsidP="00F01990">
      <w:pPr>
        <w:pStyle w:val="a4"/>
        <w:spacing w:after="200"/>
        <w:ind w:left="0"/>
        <w:jc w:val="both"/>
        <w:rPr>
          <w:rFonts w:ascii="Times New Roman" w:hAnsi="Times New Roman"/>
          <w:sz w:val="26"/>
          <w:szCs w:val="26"/>
        </w:rPr>
      </w:pPr>
      <w:r w:rsidRPr="003446B0">
        <w:rPr>
          <w:rFonts w:ascii="Times New Roman" w:hAnsi="Times New Roman"/>
          <w:b/>
          <w:sz w:val="26"/>
          <w:szCs w:val="26"/>
        </w:rPr>
        <w:t xml:space="preserve">3.9. </w:t>
      </w:r>
      <w:r w:rsidR="003446B0" w:rsidRPr="003446B0">
        <w:rPr>
          <w:rFonts w:ascii="Times New Roman" w:hAnsi="Times New Roman"/>
          <w:b/>
          <w:sz w:val="26"/>
          <w:szCs w:val="26"/>
        </w:rPr>
        <w:t>троллейбусный маршрут</w:t>
      </w:r>
      <w:r w:rsidRPr="003446B0">
        <w:rPr>
          <w:rFonts w:ascii="Times New Roman" w:hAnsi="Times New Roman"/>
          <w:b/>
          <w:sz w:val="26"/>
          <w:szCs w:val="26"/>
        </w:rPr>
        <w:t xml:space="preserve"> №1а «Проспект Октябрьский – Роддом» </w:t>
      </w:r>
      <w:r w:rsidR="003446B0" w:rsidRPr="003446B0">
        <w:rPr>
          <w:rFonts w:ascii="Times New Roman" w:hAnsi="Times New Roman"/>
          <w:b/>
          <w:sz w:val="26"/>
          <w:szCs w:val="26"/>
        </w:rPr>
        <w:t xml:space="preserve">в части изменения наименования промежуточных остановочных пунктов по маршруту </w:t>
      </w:r>
      <w:r w:rsidR="003446B0" w:rsidRPr="003446B0">
        <w:rPr>
          <w:rFonts w:ascii="Times New Roman" w:hAnsi="Times New Roman"/>
          <w:i/>
          <w:sz w:val="26"/>
          <w:szCs w:val="26"/>
        </w:rPr>
        <w:t xml:space="preserve">(переименовать остановочный пункт «Площадь Побед» </w:t>
      </w:r>
      <w:r w:rsidRPr="003446B0">
        <w:rPr>
          <w:rFonts w:ascii="Times New Roman" w:hAnsi="Times New Roman"/>
          <w:i/>
          <w:sz w:val="26"/>
          <w:szCs w:val="26"/>
        </w:rPr>
        <w:t>в обратном направлении</w:t>
      </w:r>
      <w:r w:rsidR="003446B0">
        <w:rPr>
          <w:rFonts w:ascii="Times New Roman" w:hAnsi="Times New Roman"/>
          <w:i/>
          <w:sz w:val="26"/>
          <w:szCs w:val="26"/>
        </w:rPr>
        <w:t xml:space="preserve"> на</w:t>
      </w:r>
      <w:r w:rsidRPr="003446B0">
        <w:rPr>
          <w:rFonts w:ascii="Times New Roman" w:hAnsi="Times New Roman"/>
          <w:i/>
          <w:sz w:val="26"/>
          <w:szCs w:val="26"/>
        </w:rPr>
        <w:t xml:space="preserve"> </w:t>
      </w:r>
      <w:r w:rsidR="003446B0" w:rsidRPr="003446B0">
        <w:rPr>
          <w:rFonts w:ascii="Times New Roman" w:hAnsi="Times New Roman"/>
          <w:i/>
          <w:sz w:val="26"/>
          <w:szCs w:val="26"/>
        </w:rPr>
        <w:t xml:space="preserve">«Площадь Побед (пр-т </w:t>
      </w:r>
      <w:proofErr w:type="spellStart"/>
      <w:r w:rsidR="003446B0" w:rsidRPr="003446B0">
        <w:rPr>
          <w:rFonts w:ascii="Times New Roman" w:hAnsi="Times New Roman"/>
          <w:i/>
          <w:sz w:val="26"/>
          <w:szCs w:val="26"/>
        </w:rPr>
        <w:t>Курако</w:t>
      </w:r>
      <w:proofErr w:type="spellEnd"/>
      <w:r w:rsidR="003446B0" w:rsidRPr="003446B0">
        <w:rPr>
          <w:rFonts w:ascii="Times New Roman" w:hAnsi="Times New Roman"/>
          <w:i/>
          <w:sz w:val="26"/>
          <w:szCs w:val="26"/>
        </w:rPr>
        <w:t>)»)</w:t>
      </w:r>
      <w:r w:rsidR="003446B0" w:rsidRPr="003446B0">
        <w:rPr>
          <w:rFonts w:ascii="Times New Roman" w:hAnsi="Times New Roman"/>
          <w:sz w:val="26"/>
          <w:szCs w:val="26"/>
        </w:rPr>
        <w:t xml:space="preserve"> – </w:t>
      </w:r>
      <w:r w:rsidR="003446B0" w:rsidRPr="003446B0">
        <w:rPr>
          <w:rFonts w:ascii="Times New Roman" w:hAnsi="Times New Roman"/>
          <w:b/>
          <w:i/>
          <w:sz w:val="26"/>
          <w:szCs w:val="26"/>
        </w:rPr>
        <w:t>принято.</w:t>
      </w:r>
    </w:p>
    <w:p w:rsidR="003C4F19" w:rsidRPr="00EB3391" w:rsidRDefault="003C4F19" w:rsidP="00EB3391">
      <w:pPr>
        <w:pStyle w:val="a4"/>
        <w:spacing w:after="200"/>
        <w:ind w:left="0"/>
        <w:jc w:val="both"/>
        <w:rPr>
          <w:rFonts w:ascii="Times New Roman" w:hAnsi="Times New Roman"/>
          <w:sz w:val="26"/>
          <w:szCs w:val="26"/>
        </w:rPr>
      </w:pPr>
    </w:p>
    <w:p w:rsidR="003446B0" w:rsidRPr="00890503" w:rsidRDefault="003446B0" w:rsidP="003446B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Pr="00890503">
        <w:rPr>
          <w:b/>
          <w:sz w:val="26"/>
          <w:szCs w:val="26"/>
        </w:rPr>
        <w:t>. Предложения, направленные на повышение безопасности дорожного движения и пассажирских перевозок на муниципальных маршрутах.</w:t>
      </w:r>
    </w:p>
    <w:p w:rsidR="003446B0" w:rsidRDefault="003446B0" w:rsidP="003446B0">
      <w:pPr>
        <w:pStyle w:val="a4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3446B0" w:rsidRPr="003446B0" w:rsidRDefault="003446B0" w:rsidP="003446B0">
      <w:pPr>
        <w:pStyle w:val="a4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3446B0">
        <w:rPr>
          <w:rFonts w:ascii="Times New Roman" w:hAnsi="Times New Roman"/>
          <w:b/>
          <w:sz w:val="26"/>
          <w:szCs w:val="26"/>
        </w:rPr>
        <w:t>4.1. Обустройство остановки общественного транспорта «Комсомольская площадка» в направлении движения к ГКБ №2.</w:t>
      </w:r>
    </w:p>
    <w:p w:rsidR="003446B0" w:rsidRDefault="003446B0" w:rsidP="003446B0">
      <w:pPr>
        <w:jc w:val="both"/>
        <w:rPr>
          <w:b/>
          <w:sz w:val="26"/>
          <w:szCs w:val="26"/>
        </w:rPr>
      </w:pPr>
    </w:p>
    <w:p w:rsidR="003446B0" w:rsidRPr="003446B0" w:rsidRDefault="003446B0" w:rsidP="003446B0">
      <w:pPr>
        <w:jc w:val="both"/>
        <w:rPr>
          <w:b/>
          <w:sz w:val="26"/>
          <w:szCs w:val="26"/>
        </w:rPr>
      </w:pPr>
      <w:r w:rsidRPr="003446B0">
        <w:rPr>
          <w:b/>
          <w:sz w:val="26"/>
          <w:szCs w:val="26"/>
        </w:rPr>
        <w:t xml:space="preserve">4.2. Организация остановочных пунктов «Драмтеатр» в направлении </w:t>
      </w:r>
      <w:proofErr w:type="spellStart"/>
      <w:r w:rsidRPr="003446B0">
        <w:rPr>
          <w:b/>
          <w:sz w:val="26"/>
          <w:szCs w:val="26"/>
        </w:rPr>
        <w:t>пр-кта</w:t>
      </w:r>
      <w:proofErr w:type="spellEnd"/>
      <w:r w:rsidRPr="003446B0">
        <w:rPr>
          <w:b/>
          <w:sz w:val="26"/>
          <w:szCs w:val="26"/>
        </w:rPr>
        <w:t xml:space="preserve"> Металлургов и «Кирова» в направлении ул. Куйбышева.</w:t>
      </w:r>
    </w:p>
    <w:p w:rsidR="00EB3391" w:rsidRPr="003446B0" w:rsidRDefault="00EB3391" w:rsidP="00D12083">
      <w:pPr>
        <w:pStyle w:val="a4"/>
        <w:ind w:left="0"/>
        <w:jc w:val="both"/>
        <w:rPr>
          <w:rFonts w:ascii="Times New Roman" w:hAnsi="Times New Roman"/>
          <w:sz w:val="26"/>
          <w:szCs w:val="26"/>
        </w:rPr>
      </w:pPr>
    </w:p>
    <w:p w:rsidR="00EB3391" w:rsidRPr="00EB3391" w:rsidRDefault="00EB3391" w:rsidP="00D12083">
      <w:pPr>
        <w:pStyle w:val="a4"/>
        <w:ind w:left="0"/>
        <w:jc w:val="both"/>
        <w:rPr>
          <w:rFonts w:ascii="Times New Roman" w:hAnsi="Times New Roman"/>
          <w:i/>
          <w:sz w:val="26"/>
          <w:szCs w:val="26"/>
        </w:rPr>
      </w:pPr>
    </w:p>
    <w:p w:rsidR="006979BB" w:rsidRDefault="006979BB" w:rsidP="00D12083">
      <w:pPr>
        <w:pStyle w:val="a4"/>
        <w:ind w:left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979BB" w:rsidRDefault="006979BB" w:rsidP="00D12083">
      <w:pPr>
        <w:pStyle w:val="a4"/>
        <w:ind w:left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527847" w:rsidRPr="00E75C3E" w:rsidRDefault="00527847" w:rsidP="00527847">
      <w:pPr>
        <w:pStyle w:val="ConsPlusNormal"/>
        <w:jc w:val="both"/>
        <w:rPr>
          <w:rFonts w:ascii="Times New Roman" w:hAnsi="Times New Roman"/>
          <w:i/>
          <w:sz w:val="26"/>
          <w:szCs w:val="26"/>
        </w:rPr>
      </w:pPr>
    </w:p>
    <w:p w:rsidR="00E75C3E" w:rsidRPr="0095150A" w:rsidRDefault="00E75C3E" w:rsidP="00E75C3E">
      <w:pPr>
        <w:pStyle w:val="a4"/>
        <w:ind w:left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D12083" w:rsidRDefault="00D12083" w:rsidP="000A4D9D">
      <w:pPr>
        <w:jc w:val="both"/>
        <w:rPr>
          <w:b/>
          <w:sz w:val="26"/>
          <w:szCs w:val="26"/>
        </w:rPr>
      </w:pPr>
    </w:p>
    <w:p w:rsidR="00291B0C" w:rsidRDefault="00291B0C" w:rsidP="00672D9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sectPr w:rsidR="00291B0C" w:rsidSect="009E0A66">
      <w:pgSz w:w="11906" w:h="16838"/>
      <w:pgMar w:top="426" w:right="566" w:bottom="426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03EC"/>
    <w:multiLevelType w:val="multilevel"/>
    <w:tmpl w:val="51861C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2971CF4"/>
    <w:multiLevelType w:val="hybridMultilevel"/>
    <w:tmpl w:val="2EB2B154"/>
    <w:lvl w:ilvl="0" w:tplc="5772067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sz w:val="16"/>
        <w:szCs w:val="16"/>
      </w:rPr>
    </w:lvl>
    <w:lvl w:ilvl="2" w:tplc="96662A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 w:val="0"/>
        <w:sz w:val="16"/>
        <w:szCs w:val="16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583449"/>
    <w:multiLevelType w:val="hybridMultilevel"/>
    <w:tmpl w:val="782E0174"/>
    <w:lvl w:ilvl="0" w:tplc="96662A3E">
      <w:start w:val="1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65524FF"/>
    <w:multiLevelType w:val="hybridMultilevel"/>
    <w:tmpl w:val="7F9E50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F63BF2"/>
    <w:multiLevelType w:val="hybridMultilevel"/>
    <w:tmpl w:val="521C5E5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F94C1D"/>
    <w:multiLevelType w:val="hybridMultilevel"/>
    <w:tmpl w:val="F1D06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307336"/>
    <w:multiLevelType w:val="hybridMultilevel"/>
    <w:tmpl w:val="3D28B158"/>
    <w:lvl w:ilvl="0" w:tplc="F96C3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1B6F64"/>
    <w:multiLevelType w:val="hybridMultilevel"/>
    <w:tmpl w:val="3D0C70EA"/>
    <w:lvl w:ilvl="0" w:tplc="27286DB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20627BB6"/>
    <w:multiLevelType w:val="hybridMultilevel"/>
    <w:tmpl w:val="7F2AE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A32F06"/>
    <w:multiLevelType w:val="hybridMultilevel"/>
    <w:tmpl w:val="734204A0"/>
    <w:lvl w:ilvl="0" w:tplc="66403F62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5CC1F7C"/>
    <w:multiLevelType w:val="multilevel"/>
    <w:tmpl w:val="3B5E0C5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1">
    <w:nsid w:val="3E2B26F6"/>
    <w:multiLevelType w:val="hybridMultilevel"/>
    <w:tmpl w:val="667E79F4"/>
    <w:lvl w:ilvl="0" w:tplc="4CD4CD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394D6C"/>
    <w:multiLevelType w:val="hybridMultilevel"/>
    <w:tmpl w:val="F72A9A24"/>
    <w:lvl w:ilvl="0" w:tplc="4CD4CD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6161AF"/>
    <w:multiLevelType w:val="hybridMultilevel"/>
    <w:tmpl w:val="0D60A1BC"/>
    <w:lvl w:ilvl="0" w:tplc="96662A3E">
      <w:start w:val="1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55090075"/>
    <w:multiLevelType w:val="hybridMultilevel"/>
    <w:tmpl w:val="C90A11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B65725B"/>
    <w:multiLevelType w:val="hybridMultilevel"/>
    <w:tmpl w:val="698C97F2"/>
    <w:lvl w:ilvl="0" w:tplc="F96C30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1B46F61"/>
    <w:multiLevelType w:val="hybridMultilevel"/>
    <w:tmpl w:val="4D60DB06"/>
    <w:lvl w:ilvl="0" w:tplc="4CD4CD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792FBC"/>
    <w:multiLevelType w:val="hybridMultilevel"/>
    <w:tmpl w:val="C25021A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445CA4"/>
    <w:multiLevelType w:val="hybridMultilevel"/>
    <w:tmpl w:val="38743314"/>
    <w:lvl w:ilvl="0" w:tplc="D00604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3E2468"/>
    <w:multiLevelType w:val="hybridMultilevel"/>
    <w:tmpl w:val="39F49B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CFB78B4"/>
    <w:multiLevelType w:val="hybridMultilevel"/>
    <w:tmpl w:val="A7EC76A0"/>
    <w:lvl w:ilvl="0" w:tplc="3A180A8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5"/>
  </w:num>
  <w:num w:numId="4">
    <w:abstractNumId w:val="17"/>
  </w:num>
  <w:num w:numId="5">
    <w:abstractNumId w:val="10"/>
  </w:num>
  <w:num w:numId="6">
    <w:abstractNumId w:val="7"/>
  </w:num>
  <w:num w:numId="7">
    <w:abstractNumId w:val="8"/>
  </w:num>
  <w:num w:numId="8">
    <w:abstractNumId w:val="1"/>
  </w:num>
  <w:num w:numId="9">
    <w:abstractNumId w:val="2"/>
  </w:num>
  <w:num w:numId="10">
    <w:abstractNumId w:val="13"/>
  </w:num>
  <w:num w:numId="11">
    <w:abstractNumId w:val="9"/>
  </w:num>
  <w:num w:numId="12">
    <w:abstractNumId w:val="18"/>
  </w:num>
  <w:num w:numId="13">
    <w:abstractNumId w:val="20"/>
  </w:num>
  <w:num w:numId="14">
    <w:abstractNumId w:val="4"/>
  </w:num>
  <w:num w:numId="15">
    <w:abstractNumId w:val="19"/>
  </w:num>
  <w:num w:numId="16">
    <w:abstractNumId w:val="14"/>
  </w:num>
  <w:num w:numId="17">
    <w:abstractNumId w:val="6"/>
  </w:num>
  <w:num w:numId="18">
    <w:abstractNumId w:val="0"/>
  </w:num>
  <w:num w:numId="19">
    <w:abstractNumId w:val="16"/>
  </w:num>
  <w:num w:numId="20">
    <w:abstractNumId w:val="11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0197D"/>
    <w:rsid w:val="00000BE3"/>
    <w:rsid w:val="000014BE"/>
    <w:rsid w:val="00001733"/>
    <w:rsid w:val="0000378C"/>
    <w:rsid w:val="0000411D"/>
    <w:rsid w:val="0000448C"/>
    <w:rsid w:val="0000637E"/>
    <w:rsid w:val="000102F5"/>
    <w:rsid w:val="00010B80"/>
    <w:rsid w:val="00014362"/>
    <w:rsid w:val="000146EC"/>
    <w:rsid w:val="000158F9"/>
    <w:rsid w:val="000175D6"/>
    <w:rsid w:val="000208A9"/>
    <w:rsid w:val="00023983"/>
    <w:rsid w:val="0002499A"/>
    <w:rsid w:val="00025103"/>
    <w:rsid w:val="0002614C"/>
    <w:rsid w:val="00026B31"/>
    <w:rsid w:val="0002729F"/>
    <w:rsid w:val="00027AB8"/>
    <w:rsid w:val="00027EF8"/>
    <w:rsid w:val="00030147"/>
    <w:rsid w:val="00030C58"/>
    <w:rsid w:val="0003116A"/>
    <w:rsid w:val="00031A6F"/>
    <w:rsid w:val="00031CFD"/>
    <w:rsid w:val="00032181"/>
    <w:rsid w:val="00033B55"/>
    <w:rsid w:val="00035CB4"/>
    <w:rsid w:val="000362B9"/>
    <w:rsid w:val="00037269"/>
    <w:rsid w:val="0004063A"/>
    <w:rsid w:val="00041A8C"/>
    <w:rsid w:val="000426DD"/>
    <w:rsid w:val="00044083"/>
    <w:rsid w:val="0004456E"/>
    <w:rsid w:val="00045F26"/>
    <w:rsid w:val="00046691"/>
    <w:rsid w:val="0004669B"/>
    <w:rsid w:val="00046A5B"/>
    <w:rsid w:val="00046ED3"/>
    <w:rsid w:val="00046F28"/>
    <w:rsid w:val="00047705"/>
    <w:rsid w:val="00047D88"/>
    <w:rsid w:val="00054E1A"/>
    <w:rsid w:val="00057326"/>
    <w:rsid w:val="0005780F"/>
    <w:rsid w:val="00060C18"/>
    <w:rsid w:val="0006143B"/>
    <w:rsid w:val="0006212F"/>
    <w:rsid w:val="0006250E"/>
    <w:rsid w:val="00062E69"/>
    <w:rsid w:val="000631B0"/>
    <w:rsid w:val="0007056A"/>
    <w:rsid w:val="00070BA1"/>
    <w:rsid w:val="00073CB2"/>
    <w:rsid w:val="00077076"/>
    <w:rsid w:val="00077EDF"/>
    <w:rsid w:val="00080B39"/>
    <w:rsid w:val="00080D4C"/>
    <w:rsid w:val="00082520"/>
    <w:rsid w:val="00084E82"/>
    <w:rsid w:val="0008644D"/>
    <w:rsid w:val="00086F77"/>
    <w:rsid w:val="00086F8B"/>
    <w:rsid w:val="0008734B"/>
    <w:rsid w:val="000878C9"/>
    <w:rsid w:val="0009087A"/>
    <w:rsid w:val="0009137E"/>
    <w:rsid w:val="000919C7"/>
    <w:rsid w:val="000921F1"/>
    <w:rsid w:val="0009701D"/>
    <w:rsid w:val="000A0118"/>
    <w:rsid w:val="000A1A70"/>
    <w:rsid w:val="000A1DD4"/>
    <w:rsid w:val="000A38A2"/>
    <w:rsid w:val="000A4D9D"/>
    <w:rsid w:val="000A517D"/>
    <w:rsid w:val="000A550A"/>
    <w:rsid w:val="000A70F6"/>
    <w:rsid w:val="000B12F2"/>
    <w:rsid w:val="000B1594"/>
    <w:rsid w:val="000B36B1"/>
    <w:rsid w:val="000B3704"/>
    <w:rsid w:val="000B3F04"/>
    <w:rsid w:val="000B6DF4"/>
    <w:rsid w:val="000B7279"/>
    <w:rsid w:val="000C0C9F"/>
    <w:rsid w:val="000C25DF"/>
    <w:rsid w:val="000C324E"/>
    <w:rsid w:val="000C335A"/>
    <w:rsid w:val="000C6A27"/>
    <w:rsid w:val="000D007B"/>
    <w:rsid w:val="000D04AA"/>
    <w:rsid w:val="000D057C"/>
    <w:rsid w:val="000D1887"/>
    <w:rsid w:val="000D1EA7"/>
    <w:rsid w:val="000D224D"/>
    <w:rsid w:val="000D24E0"/>
    <w:rsid w:val="000D2519"/>
    <w:rsid w:val="000D31E6"/>
    <w:rsid w:val="000D44C7"/>
    <w:rsid w:val="000D4D68"/>
    <w:rsid w:val="000D5638"/>
    <w:rsid w:val="000E135E"/>
    <w:rsid w:val="000E1871"/>
    <w:rsid w:val="000E1D5D"/>
    <w:rsid w:val="000E4552"/>
    <w:rsid w:val="000E4CD7"/>
    <w:rsid w:val="000F0436"/>
    <w:rsid w:val="000F40DF"/>
    <w:rsid w:val="000F450D"/>
    <w:rsid w:val="000F6450"/>
    <w:rsid w:val="0010069F"/>
    <w:rsid w:val="001009E6"/>
    <w:rsid w:val="00101B48"/>
    <w:rsid w:val="001020E6"/>
    <w:rsid w:val="00102A14"/>
    <w:rsid w:val="00103688"/>
    <w:rsid w:val="00110DCA"/>
    <w:rsid w:val="00111E85"/>
    <w:rsid w:val="00112BA8"/>
    <w:rsid w:val="001142F0"/>
    <w:rsid w:val="001143AD"/>
    <w:rsid w:val="0011698F"/>
    <w:rsid w:val="00117C67"/>
    <w:rsid w:val="00120DDE"/>
    <w:rsid w:val="00122075"/>
    <w:rsid w:val="00124336"/>
    <w:rsid w:val="00125C74"/>
    <w:rsid w:val="00127405"/>
    <w:rsid w:val="0012749B"/>
    <w:rsid w:val="00132260"/>
    <w:rsid w:val="00132B8A"/>
    <w:rsid w:val="00134675"/>
    <w:rsid w:val="00137543"/>
    <w:rsid w:val="00137CAD"/>
    <w:rsid w:val="00141411"/>
    <w:rsid w:val="00143173"/>
    <w:rsid w:val="00144383"/>
    <w:rsid w:val="001445EC"/>
    <w:rsid w:val="001462B5"/>
    <w:rsid w:val="00150D89"/>
    <w:rsid w:val="001527EE"/>
    <w:rsid w:val="00152834"/>
    <w:rsid w:val="00153B84"/>
    <w:rsid w:val="00155DA0"/>
    <w:rsid w:val="00160571"/>
    <w:rsid w:val="001607A7"/>
    <w:rsid w:val="00162545"/>
    <w:rsid w:val="00164D7E"/>
    <w:rsid w:val="0016574B"/>
    <w:rsid w:val="00171343"/>
    <w:rsid w:val="00172A6D"/>
    <w:rsid w:val="00172C93"/>
    <w:rsid w:val="00173C81"/>
    <w:rsid w:val="00175FA7"/>
    <w:rsid w:val="00177038"/>
    <w:rsid w:val="00177802"/>
    <w:rsid w:val="00177829"/>
    <w:rsid w:val="00177966"/>
    <w:rsid w:val="001802A3"/>
    <w:rsid w:val="001802E1"/>
    <w:rsid w:val="00181EB3"/>
    <w:rsid w:val="001822B9"/>
    <w:rsid w:val="00184645"/>
    <w:rsid w:val="00185040"/>
    <w:rsid w:val="001854BA"/>
    <w:rsid w:val="00186493"/>
    <w:rsid w:val="00187425"/>
    <w:rsid w:val="00187EA3"/>
    <w:rsid w:val="00193BE0"/>
    <w:rsid w:val="0019697B"/>
    <w:rsid w:val="0019715F"/>
    <w:rsid w:val="00197F72"/>
    <w:rsid w:val="001A05C9"/>
    <w:rsid w:val="001A0B4A"/>
    <w:rsid w:val="001A0BC8"/>
    <w:rsid w:val="001A1244"/>
    <w:rsid w:val="001A1A01"/>
    <w:rsid w:val="001A1BD0"/>
    <w:rsid w:val="001A2A32"/>
    <w:rsid w:val="001A593A"/>
    <w:rsid w:val="001A6F54"/>
    <w:rsid w:val="001A738A"/>
    <w:rsid w:val="001B0418"/>
    <w:rsid w:val="001B05E1"/>
    <w:rsid w:val="001B0D24"/>
    <w:rsid w:val="001B1135"/>
    <w:rsid w:val="001B1A6E"/>
    <w:rsid w:val="001B1C07"/>
    <w:rsid w:val="001B4253"/>
    <w:rsid w:val="001B4A91"/>
    <w:rsid w:val="001B746A"/>
    <w:rsid w:val="001C3815"/>
    <w:rsid w:val="001C3D3A"/>
    <w:rsid w:val="001C3EF2"/>
    <w:rsid w:val="001C53CC"/>
    <w:rsid w:val="001C61D1"/>
    <w:rsid w:val="001C6B2B"/>
    <w:rsid w:val="001D181C"/>
    <w:rsid w:val="001D1F80"/>
    <w:rsid w:val="001D2252"/>
    <w:rsid w:val="001D2AD9"/>
    <w:rsid w:val="001D2F3C"/>
    <w:rsid w:val="001D3CE3"/>
    <w:rsid w:val="001D5881"/>
    <w:rsid w:val="001D5B6A"/>
    <w:rsid w:val="001D6337"/>
    <w:rsid w:val="001D74D0"/>
    <w:rsid w:val="001E1E37"/>
    <w:rsid w:val="001E21F6"/>
    <w:rsid w:val="001E2707"/>
    <w:rsid w:val="001E288E"/>
    <w:rsid w:val="001E3021"/>
    <w:rsid w:val="001E3667"/>
    <w:rsid w:val="001E42BE"/>
    <w:rsid w:val="001E6842"/>
    <w:rsid w:val="001F006A"/>
    <w:rsid w:val="001F1083"/>
    <w:rsid w:val="001F137C"/>
    <w:rsid w:val="001F247D"/>
    <w:rsid w:val="001F2D86"/>
    <w:rsid w:val="001F313C"/>
    <w:rsid w:val="001F3220"/>
    <w:rsid w:val="001F4854"/>
    <w:rsid w:val="001F51F7"/>
    <w:rsid w:val="001F6720"/>
    <w:rsid w:val="001F72CB"/>
    <w:rsid w:val="001F73AA"/>
    <w:rsid w:val="001F7EE4"/>
    <w:rsid w:val="00200D53"/>
    <w:rsid w:val="00201981"/>
    <w:rsid w:val="00201CC1"/>
    <w:rsid w:val="00201EDB"/>
    <w:rsid w:val="00203501"/>
    <w:rsid w:val="00203C6A"/>
    <w:rsid w:val="00204B83"/>
    <w:rsid w:val="00205A03"/>
    <w:rsid w:val="00206088"/>
    <w:rsid w:val="002066A7"/>
    <w:rsid w:val="00206DFB"/>
    <w:rsid w:val="0021392B"/>
    <w:rsid w:val="0021485C"/>
    <w:rsid w:val="00214CDD"/>
    <w:rsid w:val="00214F83"/>
    <w:rsid w:val="00216A83"/>
    <w:rsid w:val="00217DFC"/>
    <w:rsid w:val="002204A5"/>
    <w:rsid w:val="002209BB"/>
    <w:rsid w:val="00220E29"/>
    <w:rsid w:val="0022341B"/>
    <w:rsid w:val="00225D23"/>
    <w:rsid w:val="002261A6"/>
    <w:rsid w:val="002264C0"/>
    <w:rsid w:val="002270E2"/>
    <w:rsid w:val="002279DD"/>
    <w:rsid w:val="00230B6F"/>
    <w:rsid w:val="00230B76"/>
    <w:rsid w:val="00231DC6"/>
    <w:rsid w:val="002349DB"/>
    <w:rsid w:val="00235DE6"/>
    <w:rsid w:val="002371E7"/>
    <w:rsid w:val="00237854"/>
    <w:rsid w:val="00237FCE"/>
    <w:rsid w:val="00240882"/>
    <w:rsid w:val="00240C73"/>
    <w:rsid w:val="00241A51"/>
    <w:rsid w:val="002440EC"/>
    <w:rsid w:val="00244558"/>
    <w:rsid w:val="00245B78"/>
    <w:rsid w:val="00246CB9"/>
    <w:rsid w:val="00247ED8"/>
    <w:rsid w:val="00250A4A"/>
    <w:rsid w:val="00251632"/>
    <w:rsid w:val="00253800"/>
    <w:rsid w:val="0025508E"/>
    <w:rsid w:val="002555BC"/>
    <w:rsid w:val="00260B3F"/>
    <w:rsid w:val="002647BF"/>
    <w:rsid w:val="00266565"/>
    <w:rsid w:val="00270A24"/>
    <w:rsid w:val="00270A3A"/>
    <w:rsid w:val="00270C74"/>
    <w:rsid w:val="00272AF1"/>
    <w:rsid w:val="00273A85"/>
    <w:rsid w:val="00274D67"/>
    <w:rsid w:val="00275303"/>
    <w:rsid w:val="00275939"/>
    <w:rsid w:val="00275C35"/>
    <w:rsid w:val="00275DA9"/>
    <w:rsid w:val="002770BE"/>
    <w:rsid w:val="002775D2"/>
    <w:rsid w:val="00277DD6"/>
    <w:rsid w:val="0028255B"/>
    <w:rsid w:val="00282677"/>
    <w:rsid w:val="00282B3C"/>
    <w:rsid w:val="00282C23"/>
    <w:rsid w:val="00283E0D"/>
    <w:rsid w:val="0028500C"/>
    <w:rsid w:val="00285483"/>
    <w:rsid w:val="0028655B"/>
    <w:rsid w:val="0028768C"/>
    <w:rsid w:val="00287757"/>
    <w:rsid w:val="002877BA"/>
    <w:rsid w:val="0029198F"/>
    <w:rsid w:val="00291B0C"/>
    <w:rsid w:val="002940D3"/>
    <w:rsid w:val="00295305"/>
    <w:rsid w:val="00296179"/>
    <w:rsid w:val="0029740A"/>
    <w:rsid w:val="002A1275"/>
    <w:rsid w:val="002A162B"/>
    <w:rsid w:val="002A1CC1"/>
    <w:rsid w:val="002A2454"/>
    <w:rsid w:val="002A6BCA"/>
    <w:rsid w:val="002A6F15"/>
    <w:rsid w:val="002A7A06"/>
    <w:rsid w:val="002B1041"/>
    <w:rsid w:val="002B17CE"/>
    <w:rsid w:val="002B1D5B"/>
    <w:rsid w:val="002B2585"/>
    <w:rsid w:val="002B2C2F"/>
    <w:rsid w:val="002B327A"/>
    <w:rsid w:val="002B5EF1"/>
    <w:rsid w:val="002B6778"/>
    <w:rsid w:val="002B6A2E"/>
    <w:rsid w:val="002C121A"/>
    <w:rsid w:val="002C1621"/>
    <w:rsid w:val="002C7986"/>
    <w:rsid w:val="002C7FC2"/>
    <w:rsid w:val="002D1A55"/>
    <w:rsid w:val="002D3B14"/>
    <w:rsid w:val="002D3BAB"/>
    <w:rsid w:val="002D57B1"/>
    <w:rsid w:val="002D59C6"/>
    <w:rsid w:val="002D669C"/>
    <w:rsid w:val="002D71B0"/>
    <w:rsid w:val="002E1D2A"/>
    <w:rsid w:val="002E2CFD"/>
    <w:rsid w:val="002E2D27"/>
    <w:rsid w:val="002E3A15"/>
    <w:rsid w:val="002E4542"/>
    <w:rsid w:val="002E46D9"/>
    <w:rsid w:val="002E4B13"/>
    <w:rsid w:val="002E5210"/>
    <w:rsid w:val="002E5533"/>
    <w:rsid w:val="002E624C"/>
    <w:rsid w:val="002E79E5"/>
    <w:rsid w:val="002F09CB"/>
    <w:rsid w:val="002F27A6"/>
    <w:rsid w:val="002F402F"/>
    <w:rsid w:val="002F70AF"/>
    <w:rsid w:val="00301784"/>
    <w:rsid w:val="00303CB3"/>
    <w:rsid w:val="0030612E"/>
    <w:rsid w:val="00306240"/>
    <w:rsid w:val="00306763"/>
    <w:rsid w:val="0030708F"/>
    <w:rsid w:val="00311765"/>
    <w:rsid w:val="00312388"/>
    <w:rsid w:val="00314018"/>
    <w:rsid w:val="003164F3"/>
    <w:rsid w:val="00321F6A"/>
    <w:rsid w:val="003234A9"/>
    <w:rsid w:val="00325268"/>
    <w:rsid w:val="00325E76"/>
    <w:rsid w:val="00326303"/>
    <w:rsid w:val="00327439"/>
    <w:rsid w:val="003279B0"/>
    <w:rsid w:val="00331ED2"/>
    <w:rsid w:val="00333024"/>
    <w:rsid w:val="0033354E"/>
    <w:rsid w:val="00333CC0"/>
    <w:rsid w:val="00340E62"/>
    <w:rsid w:val="0034258E"/>
    <w:rsid w:val="00343230"/>
    <w:rsid w:val="003446B0"/>
    <w:rsid w:val="0034615B"/>
    <w:rsid w:val="00346308"/>
    <w:rsid w:val="003477E4"/>
    <w:rsid w:val="00347A82"/>
    <w:rsid w:val="003520C6"/>
    <w:rsid w:val="0035251A"/>
    <w:rsid w:val="0035355F"/>
    <w:rsid w:val="00354097"/>
    <w:rsid w:val="00360BDB"/>
    <w:rsid w:val="00363B0C"/>
    <w:rsid w:val="00364C16"/>
    <w:rsid w:val="00365896"/>
    <w:rsid w:val="00366442"/>
    <w:rsid w:val="0036710F"/>
    <w:rsid w:val="00370C7E"/>
    <w:rsid w:val="00371312"/>
    <w:rsid w:val="00372D89"/>
    <w:rsid w:val="0037337B"/>
    <w:rsid w:val="003735E5"/>
    <w:rsid w:val="0037383F"/>
    <w:rsid w:val="00373A02"/>
    <w:rsid w:val="00375DDE"/>
    <w:rsid w:val="00377338"/>
    <w:rsid w:val="00377423"/>
    <w:rsid w:val="00377F29"/>
    <w:rsid w:val="00380922"/>
    <w:rsid w:val="0038454B"/>
    <w:rsid w:val="00385F66"/>
    <w:rsid w:val="003867DC"/>
    <w:rsid w:val="0038686C"/>
    <w:rsid w:val="0038728D"/>
    <w:rsid w:val="00390A70"/>
    <w:rsid w:val="00393945"/>
    <w:rsid w:val="0039515A"/>
    <w:rsid w:val="003954AE"/>
    <w:rsid w:val="003956B3"/>
    <w:rsid w:val="003958C8"/>
    <w:rsid w:val="00396234"/>
    <w:rsid w:val="00397374"/>
    <w:rsid w:val="00397E56"/>
    <w:rsid w:val="003A0491"/>
    <w:rsid w:val="003A3A59"/>
    <w:rsid w:val="003A3DDD"/>
    <w:rsid w:val="003A47E7"/>
    <w:rsid w:val="003A4BFD"/>
    <w:rsid w:val="003A5066"/>
    <w:rsid w:val="003A5758"/>
    <w:rsid w:val="003A58B2"/>
    <w:rsid w:val="003A58E6"/>
    <w:rsid w:val="003A5A95"/>
    <w:rsid w:val="003A6040"/>
    <w:rsid w:val="003A68D7"/>
    <w:rsid w:val="003A7D7F"/>
    <w:rsid w:val="003B1326"/>
    <w:rsid w:val="003B29EC"/>
    <w:rsid w:val="003B2C2A"/>
    <w:rsid w:val="003B2D11"/>
    <w:rsid w:val="003B56E5"/>
    <w:rsid w:val="003B5A8F"/>
    <w:rsid w:val="003B6B38"/>
    <w:rsid w:val="003B7216"/>
    <w:rsid w:val="003B76AB"/>
    <w:rsid w:val="003B792B"/>
    <w:rsid w:val="003C2A29"/>
    <w:rsid w:val="003C3E68"/>
    <w:rsid w:val="003C4CBC"/>
    <w:rsid w:val="003C4F19"/>
    <w:rsid w:val="003D0B8B"/>
    <w:rsid w:val="003D1974"/>
    <w:rsid w:val="003D6C24"/>
    <w:rsid w:val="003E07C4"/>
    <w:rsid w:val="003E169B"/>
    <w:rsid w:val="003E21BB"/>
    <w:rsid w:val="003E4971"/>
    <w:rsid w:val="003E5FBC"/>
    <w:rsid w:val="003E71B5"/>
    <w:rsid w:val="003E739B"/>
    <w:rsid w:val="003F1FE0"/>
    <w:rsid w:val="003F7E3C"/>
    <w:rsid w:val="004001F1"/>
    <w:rsid w:val="004008C3"/>
    <w:rsid w:val="00402C7E"/>
    <w:rsid w:val="00403892"/>
    <w:rsid w:val="00404787"/>
    <w:rsid w:val="00405400"/>
    <w:rsid w:val="004055DF"/>
    <w:rsid w:val="00405B03"/>
    <w:rsid w:val="00405C98"/>
    <w:rsid w:val="00407A6E"/>
    <w:rsid w:val="00407DE2"/>
    <w:rsid w:val="00410BEB"/>
    <w:rsid w:val="00411094"/>
    <w:rsid w:val="00412142"/>
    <w:rsid w:val="00413768"/>
    <w:rsid w:val="004137A1"/>
    <w:rsid w:val="00414D3D"/>
    <w:rsid w:val="004169EA"/>
    <w:rsid w:val="00417814"/>
    <w:rsid w:val="004179DB"/>
    <w:rsid w:val="004202B5"/>
    <w:rsid w:val="00420CAF"/>
    <w:rsid w:val="00421205"/>
    <w:rsid w:val="00423520"/>
    <w:rsid w:val="00423A0B"/>
    <w:rsid w:val="00423B07"/>
    <w:rsid w:val="00424499"/>
    <w:rsid w:val="0042454A"/>
    <w:rsid w:val="00424D8D"/>
    <w:rsid w:val="004267ED"/>
    <w:rsid w:val="00426AC8"/>
    <w:rsid w:val="004279E5"/>
    <w:rsid w:val="00427BC9"/>
    <w:rsid w:val="004342B0"/>
    <w:rsid w:val="00437941"/>
    <w:rsid w:val="00440755"/>
    <w:rsid w:val="00440E07"/>
    <w:rsid w:val="0044249A"/>
    <w:rsid w:val="00442CB7"/>
    <w:rsid w:val="00442D30"/>
    <w:rsid w:val="00442E58"/>
    <w:rsid w:val="00443E9C"/>
    <w:rsid w:val="0044497D"/>
    <w:rsid w:val="00447517"/>
    <w:rsid w:val="00450078"/>
    <w:rsid w:val="00450F90"/>
    <w:rsid w:val="00451A6C"/>
    <w:rsid w:val="00451CFE"/>
    <w:rsid w:val="004523F2"/>
    <w:rsid w:val="00452969"/>
    <w:rsid w:val="004531E2"/>
    <w:rsid w:val="00453E66"/>
    <w:rsid w:val="004550CD"/>
    <w:rsid w:val="004615F9"/>
    <w:rsid w:val="00461792"/>
    <w:rsid w:val="00462416"/>
    <w:rsid w:val="00462B41"/>
    <w:rsid w:val="00463DE4"/>
    <w:rsid w:val="004659B9"/>
    <w:rsid w:val="00466014"/>
    <w:rsid w:val="004678E1"/>
    <w:rsid w:val="0047055F"/>
    <w:rsid w:val="00470684"/>
    <w:rsid w:val="00470B7A"/>
    <w:rsid w:val="00470EC3"/>
    <w:rsid w:val="00471094"/>
    <w:rsid w:val="004737F6"/>
    <w:rsid w:val="00480026"/>
    <w:rsid w:val="004821F7"/>
    <w:rsid w:val="0048262A"/>
    <w:rsid w:val="00482D9A"/>
    <w:rsid w:val="004832AD"/>
    <w:rsid w:val="004834AA"/>
    <w:rsid w:val="00484969"/>
    <w:rsid w:val="0048514B"/>
    <w:rsid w:val="004859F9"/>
    <w:rsid w:val="0048613B"/>
    <w:rsid w:val="004907FA"/>
    <w:rsid w:val="004915D1"/>
    <w:rsid w:val="00493F57"/>
    <w:rsid w:val="004942BB"/>
    <w:rsid w:val="00494CDB"/>
    <w:rsid w:val="00495215"/>
    <w:rsid w:val="0049585D"/>
    <w:rsid w:val="00495BB0"/>
    <w:rsid w:val="00495D51"/>
    <w:rsid w:val="004A2306"/>
    <w:rsid w:val="004A341D"/>
    <w:rsid w:val="004A3A7B"/>
    <w:rsid w:val="004B1C1C"/>
    <w:rsid w:val="004B4DA0"/>
    <w:rsid w:val="004B75E0"/>
    <w:rsid w:val="004B7A78"/>
    <w:rsid w:val="004C0BBD"/>
    <w:rsid w:val="004C2E9F"/>
    <w:rsid w:val="004C3BDE"/>
    <w:rsid w:val="004C3D04"/>
    <w:rsid w:val="004C4A85"/>
    <w:rsid w:val="004C65E4"/>
    <w:rsid w:val="004C7F6B"/>
    <w:rsid w:val="004D2928"/>
    <w:rsid w:val="004D3357"/>
    <w:rsid w:val="004D5419"/>
    <w:rsid w:val="004D6DD3"/>
    <w:rsid w:val="004E1324"/>
    <w:rsid w:val="004E1565"/>
    <w:rsid w:val="004E401A"/>
    <w:rsid w:val="004E55CC"/>
    <w:rsid w:val="004E5FA8"/>
    <w:rsid w:val="004F3FE6"/>
    <w:rsid w:val="004F495F"/>
    <w:rsid w:val="004F6704"/>
    <w:rsid w:val="004F689D"/>
    <w:rsid w:val="004F7809"/>
    <w:rsid w:val="005003CE"/>
    <w:rsid w:val="00503604"/>
    <w:rsid w:val="00504CDF"/>
    <w:rsid w:val="00505DCD"/>
    <w:rsid w:val="005062D8"/>
    <w:rsid w:val="0051044A"/>
    <w:rsid w:val="005114C9"/>
    <w:rsid w:val="0051156C"/>
    <w:rsid w:val="005121F6"/>
    <w:rsid w:val="005128E6"/>
    <w:rsid w:val="0051294C"/>
    <w:rsid w:val="00513FB3"/>
    <w:rsid w:val="0051680C"/>
    <w:rsid w:val="00516E1B"/>
    <w:rsid w:val="00516F35"/>
    <w:rsid w:val="00520DAA"/>
    <w:rsid w:val="00521633"/>
    <w:rsid w:val="00521CF8"/>
    <w:rsid w:val="005224EE"/>
    <w:rsid w:val="00522EF0"/>
    <w:rsid w:val="00525C81"/>
    <w:rsid w:val="005261A5"/>
    <w:rsid w:val="005261F5"/>
    <w:rsid w:val="00527847"/>
    <w:rsid w:val="00530948"/>
    <w:rsid w:val="005321AA"/>
    <w:rsid w:val="0053341B"/>
    <w:rsid w:val="00533731"/>
    <w:rsid w:val="00533929"/>
    <w:rsid w:val="0053394F"/>
    <w:rsid w:val="005353C3"/>
    <w:rsid w:val="0053612A"/>
    <w:rsid w:val="0053685B"/>
    <w:rsid w:val="00537338"/>
    <w:rsid w:val="005432E2"/>
    <w:rsid w:val="005439A6"/>
    <w:rsid w:val="00543B1C"/>
    <w:rsid w:val="00546AE1"/>
    <w:rsid w:val="00546E9E"/>
    <w:rsid w:val="00547CBC"/>
    <w:rsid w:val="00547F85"/>
    <w:rsid w:val="00551EA8"/>
    <w:rsid w:val="00551F69"/>
    <w:rsid w:val="005524F8"/>
    <w:rsid w:val="005529B9"/>
    <w:rsid w:val="00554AAE"/>
    <w:rsid w:val="00560269"/>
    <w:rsid w:val="00560999"/>
    <w:rsid w:val="00560F18"/>
    <w:rsid w:val="00562086"/>
    <w:rsid w:val="00562F94"/>
    <w:rsid w:val="005635FE"/>
    <w:rsid w:val="00564D42"/>
    <w:rsid w:val="00565A8C"/>
    <w:rsid w:val="00566B33"/>
    <w:rsid w:val="00567DCD"/>
    <w:rsid w:val="005710E3"/>
    <w:rsid w:val="005711B5"/>
    <w:rsid w:val="0057121D"/>
    <w:rsid w:val="00571BE6"/>
    <w:rsid w:val="00576462"/>
    <w:rsid w:val="00577E87"/>
    <w:rsid w:val="00583CE4"/>
    <w:rsid w:val="00585217"/>
    <w:rsid w:val="00585569"/>
    <w:rsid w:val="00585B21"/>
    <w:rsid w:val="00586F3B"/>
    <w:rsid w:val="00586FA1"/>
    <w:rsid w:val="00587192"/>
    <w:rsid w:val="00587810"/>
    <w:rsid w:val="00590E08"/>
    <w:rsid w:val="00591FDB"/>
    <w:rsid w:val="00593D55"/>
    <w:rsid w:val="00594F9F"/>
    <w:rsid w:val="0059519C"/>
    <w:rsid w:val="00595E5A"/>
    <w:rsid w:val="005960F8"/>
    <w:rsid w:val="005967A8"/>
    <w:rsid w:val="005A095B"/>
    <w:rsid w:val="005A0BF7"/>
    <w:rsid w:val="005A0F44"/>
    <w:rsid w:val="005A3231"/>
    <w:rsid w:val="005A58DF"/>
    <w:rsid w:val="005A770F"/>
    <w:rsid w:val="005B252E"/>
    <w:rsid w:val="005B3DAB"/>
    <w:rsid w:val="005B5F8C"/>
    <w:rsid w:val="005B6E85"/>
    <w:rsid w:val="005B71AF"/>
    <w:rsid w:val="005B7B62"/>
    <w:rsid w:val="005B7EA7"/>
    <w:rsid w:val="005C1278"/>
    <w:rsid w:val="005C2FDD"/>
    <w:rsid w:val="005C3AB7"/>
    <w:rsid w:val="005C5726"/>
    <w:rsid w:val="005C6943"/>
    <w:rsid w:val="005C6DDB"/>
    <w:rsid w:val="005C6F34"/>
    <w:rsid w:val="005C7529"/>
    <w:rsid w:val="005C7F44"/>
    <w:rsid w:val="005D248A"/>
    <w:rsid w:val="005D3807"/>
    <w:rsid w:val="005D3A93"/>
    <w:rsid w:val="005D56D8"/>
    <w:rsid w:val="005D6DCE"/>
    <w:rsid w:val="005D6E24"/>
    <w:rsid w:val="005D702F"/>
    <w:rsid w:val="005D7285"/>
    <w:rsid w:val="005E0D0C"/>
    <w:rsid w:val="005E31B0"/>
    <w:rsid w:val="005E47A1"/>
    <w:rsid w:val="005E4993"/>
    <w:rsid w:val="005E7842"/>
    <w:rsid w:val="005F0A13"/>
    <w:rsid w:val="005F374E"/>
    <w:rsid w:val="005F45EF"/>
    <w:rsid w:val="005F5422"/>
    <w:rsid w:val="005F7B08"/>
    <w:rsid w:val="006000BA"/>
    <w:rsid w:val="00600657"/>
    <w:rsid w:val="00601F3C"/>
    <w:rsid w:val="00602C30"/>
    <w:rsid w:val="006051AC"/>
    <w:rsid w:val="0060652A"/>
    <w:rsid w:val="006074CB"/>
    <w:rsid w:val="00610D88"/>
    <w:rsid w:val="0061315C"/>
    <w:rsid w:val="00614775"/>
    <w:rsid w:val="00615E03"/>
    <w:rsid w:val="0061667B"/>
    <w:rsid w:val="006169DE"/>
    <w:rsid w:val="00617426"/>
    <w:rsid w:val="006257E8"/>
    <w:rsid w:val="00625F66"/>
    <w:rsid w:val="00627331"/>
    <w:rsid w:val="00627E4D"/>
    <w:rsid w:val="006303D1"/>
    <w:rsid w:val="00635049"/>
    <w:rsid w:val="00635FB1"/>
    <w:rsid w:val="0063733D"/>
    <w:rsid w:val="006415E2"/>
    <w:rsid w:val="00643797"/>
    <w:rsid w:val="0064447B"/>
    <w:rsid w:val="00644F3E"/>
    <w:rsid w:val="00645262"/>
    <w:rsid w:val="0065094A"/>
    <w:rsid w:val="00652D10"/>
    <w:rsid w:val="006565B9"/>
    <w:rsid w:val="00656889"/>
    <w:rsid w:val="00656B8F"/>
    <w:rsid w:val="0065750F"/>
    <w:rsid w:val="00663629"/>
    <w:rsid w:val="00663BAA"/>
    <w:rsid w:val="00663C9F"/>
    <w:rsid w:val="00664899"/>
    <w:rsid w:val="00664F8A"/>
    <w:rsid w:val="0066536B"/>
    <w:rsid w:val="00665C0D"/>
    <w:rsid w:val="0067050F"/>
    <w:rsid w:val="00671EF0"/>
    <w:rsid w:val="006721A0"/>
    <w:rsid w:val="00672D95"/>
    <w:rsid w:val="00673F9E"/>
    <w:rsid w:val="006755D7"/>
    <w:rsid w:val="00675CD6"/>
    <w:rsid w:val="006767E7"/>
    <w:rsid w:val="006768C1"/>
    <w:rsid w:val="006776CC"/>
    <w:rsid w:val="00677A02"/>
    <w:rsid w:val="00681BA1"/>
    <w:rsid w:val="00684DF8"/>
    <w:rsid w:val="006854B8"/>
    <w:rsid w:val="00685CCF"/>
    <w:rsid w:val="006868EF"/>
    <w:rsid w:val="00691C69"/>
    <w:rsid w:val="00696F0E"/>
    <w:rsid w:val="0069778C"/>
    <w:rsid w:val="006979BB"/>
    <w:rsid w:val="00697F78"/>
    <w:rsid w:val="006A100F"/>
    <w:rsid w:val="006A1A5E"/>
    <w:rsid w:val="006A4D37"/>
    <w:rsid w:val="006B0165"/>
    <w:rsid w:val="006B03D1"/>
    <w:rsid w:val="006B1903"/>
    <w:rsid w:val="006B196B"/>
    <w:rsid w:val="006B1B90"/>
    <w:rsid w:val="006B204A"/>
    <w:rsid w:val="006B4D46"/>
    <w:rsid w:val="006B5514"/>
    <w:rsid w:val="006B597A"/>
    <w:rsid w:val="006B5D08"/>
    <w:rsid w:val="006C2F61"/>
    <w:rsid w:val="006C4936"/>
    <w:rsid w:val="006C7594"/>
    <w:rsid w:val="006C7E2B"/>
    <w:rsid w:val="006D3C65"/>
    <w:rsid w:val="006D42C5"/>
    <w:rsid w:val="006D517B"/>
    <w:rsid w:val="006D5F68"/>
    <w:rsid w:val="006D6BA9"/>
    <w:rsid w:val="006D7F37"/>
    <w:rsid w:val="006E03A7"/>
    <w:rsid w:val="006E227E"/>
    <w:rsid w:val="006E2DE6"/>
    <w:rsid w:val="006E6042"/>
    <w:rsid w:val="006E768F"/>
    <w:rsid w:val="006F02BB"/>
    <w:rsid w:val="006F3726"/>
    <w:rsid w:val="006F47AD"/>
    <w:rsid w:val="006F699B"/>
    <w:rsid w:val="00700A4F"/>
    <w:rsid w:val="00700B5F"/>
    <w:rsid w:val="0070136A"/>
    <w:rsid w:val="007036F3"/>
    <w:rsid w:val="00703BBA"/>
    <w:rsid w:val="007043A8"/>
    <w:rsid w:val="00706B51"/>
    <w:rsid w:val="00710660"/>
    <w:rsid w:val="0071099D"/>
    <w:rsid w:val="00711703"/>
    <w:rsid w:val="00711E99"/>
    <w:rsid w:val="00712272"/>
    <w:rsid w:val="00712FBC"/>
    <w:rsid w:val="0071306B"/>
    <w:rsid w:val="007143D2"/>
    <w:rsid w:val="00714BDA"/>
    <w:rsid w:val="00714C3A"/>
    <w:rsid w:val="00715BC3"/>
    <w:rsid w:val="0071616D"/>
    <w:rsid w:val="00716F48"/>
    <w:rsid w:val="00717744"/>
    <w:rsid w:val="0072006C"/>
    <w:rsid w:val="007207EE"/>
    <w:rsid w:val="00721E9C"/>
    <w:rsid w:val="007234F1"/>
    <w:rsid w:val="00725F9B"/>
    <w:rsid w:val="007262E3"/>
    <w:rsid w:val="0073137D"/>
    <w:rsid w:val="00731398"/>
    <w:rsid w:val="00732586"/>
    <w:rsid w:val="007326A2"/>
    <w:rsid w:val="0073543A"/>
    <w:rsid w:val="00740066"/>
    <w:rsid w:val="007407CD"/>
    <w:rsid w:val="00744416"/>
    <w:rsid w:val="00744694"/>
    <w:rsid w:val="00745A0E"/>
    <w:rsid w:val="007474B8"/>
    <w:rsid w:val="007476EB"/>
    <w:rsid w:val="00751432"/>
    <w:rsid w:val="00751B3F"/>
    <w:rsid w:val="0075236D"/>
    <w:rsid w:val="00752E09"/>
    <w:rsid w:val="007530E5"/>
    <w:rsid w:val="00753915"/>
    <w:rsid w:val="00757A0F"/>
    <w:rsid w:val="00760F90"/>
    <w:rsid w:val="00761DD5"/>
    <w:rsid w:val="00762C5E"/>
    <w:rsid w:val="0076343A"/>
    <w:rsid w:val="007637EC"/>
    <w:rsid w:val="00764410"/>
    <w:rsid w:val="00764D63"/>
    <w:rsid w:val="00764D9B"/>
    <w:rsid w:val="007650C8"/>
    <w:rsid w:val="00765A01"/>
    <w:rsid w:val="0076713F"/>
    <w:rsid w:val="00771EA4"/>
    <w:rsid w:val="00772FE7"/>
    <w:rsid w:val="00774871"/>
    <w:rsid w:val="00774D36"/>
    <w:rsid w:val="0077537F"/>
    <w:rsid w:val="007753C0"/>
    <w:rsid w:val="007775B7"/>
    <w:rsid w:val="007805A6"/>
    <w:rsid w:val="00782DE4"/>
    <w:rsid w:val="00783B1E"/>
    <w:rsid w:val="00784D80"/>
    <w:rsid w:val="007861AC"/>
    <w:rsid w:val="007870F6"/>
    <w:rsid w:val="0079253E"/>
    <w:rsid w:val="007927BC"/>
    <w:rsid w:val="0079298D"/>
    <w:rsid w:val="00792F7B"/>
    <w:rsid w:val="00794229"/>
    <w:rsid w:val="007A1D70"/>
    <w:rsid w:val="007A2013"/>
    <w:rsid w:val="007A350A"/>
    <w:rsid w:val="007A6B1D"/>
    <w:rsid w:val="007A7587"/>
    <w:rsid w:val="007B0051"/>
    <w:rsid w:val="007B18C3"/>
    <w:rsid w:val="007B1E61"/>
    <w:rsid w:val="007B288E"/>
    <w:rsid w:val="007B43ED"/>
    <w:rsid w:val="007B46CC"/>
    <w:rsid w:val="007B69DB"/>
    <w:rsid w:val="007C1088"/>
    <w:rsid w:val="007C1C5A"/>
    <w:rsid w:val="007C7876"/>
    <w:rsid w:val="007C7E7E"/>
    <w:rsid w:val="007D0195"/>
    <w:rsid w:val="007D4FA3"/>
    <w:rsid w:val="007D58CC"/>
    <w:rsid w:val="007D5ACA"/>
    <w:rsid w:val="007E0BAC"/>
    <w:rsid w:val="007E110A"/>
    <w:rsid w:val="007E281D"/>
    <w:rsid w:val="007E33E7"/>
    <w:rsid w:val="007E4B10"/>
    <w:rsid w:val="007E4F18"/>
    <w:rsid w:val="007E56D4"/>
    <w:rsid w:val="007E6072"/>
    <w:rsid w:val="007E6A36"/>
    <w:rsid w:val="007E70C9"/>
    <w:rsid w:val="007E725D"/>
    <w:rsid w:val="007E7A40"/>
    <w:rsid w:val="007F036C"/>
    <w:rsid w:val="007F0962"/>
    <w:rsid w:val="007F0F5B"/>
    <w:rsid w:val="007F1F03"/>
    <w:rsid w:val="007F2769"/>
    <w:rsid w:val="007F2969"/>
    <w:rsid w:val="007F2F86"/>
    <w:rsid w:val="007F3D7F"/>
    <w:rsid w:val="007F5E61"/>
    <w:rsid w:val="007F6543"/>
    <w:rsid w:val="007F6CAD"/>
    <w:rsid w:val="007F7E02"/>
    <w:rsid w:val="00800443"/>
    <w:rsid w:val="00802971"/>
    <w:rsid w:val="008046C3"/>
    <w:rsid w:val="00804F67"/>
    <w:rsid w:val="00805085"/>
    <w:rsid w:val="00811357"/>
    <w:rsid w:val="00811398"/>
    <w:rsid w:val="008143E3"/>
    <w:rsid w:val="008160E9"/>
    <w:rsid w:val="00816A9F"/>
    <w:rsid w:val="008204BE"/>
    <w:rsid w:val="008228FB"/>
    <w:rsid w:val="00823272"/>
    <w:rsid w:val="00823A07"/>
    <w:rsid w:val="00824740"/>
    <w:rsid w:val="00824A1E"/>
    <w:rsid w:val="00824D30"/>
    <w:rsid w:val="00826461"/>
    <w:rsid w:val="0083008D"/>
    <w:rsid w:val="00830AC7"/>
    <w:rsid w:val="00831877"/>
    <w:rsid w:val="00833369"/>
    <w:rsid w:val="008358D6"/>
    <w:rsid w:val="008359D5"/>
    <w:rsid w:val="0083607B"/>
    <w:rsid w:val="00837F98"/>
    <w:rsid w:val="00841891"/>
    <w:rsid w:val="00844885"/>
    <w:rsid w:val="00845AAE"/>
    <w:rsid w:val="008468E9"/>
    <w:rsid w:val="00847A89"/>
    <w:rsid w:val="00850766"/>
    <w:rsid w:val="00850997"/>
    <w:rsid w:val="00851122"/>
    <w:rsid w:val="008521A9"/>
    <w:rsid w:val="00856002"/>
    <w:rsid w:val="00856D59"/>
    <w:rsid w:val="008574E5"/>
    <w:rsid w:val="00860055"/>
    <w:rsid w:val="008620F6"/>
    <w:rsid w:val="008636A4"/>
    <w:rsid w:val="00863A8F"/>
    <w:rsid w:val="00866683"/>
    <w:rsid w:val="00870D3B"/>
    <w:rsid w:val="0087166B"/>
    <w:rsid w:val="008728AA"/>
    <w:rsid w:val="0087362A"/>
    <w:rsid w:val="008738D8"/>
    <w:rsid w:val="00873AB1"/>
    <w:rsid w:val="00875D0E"/>
    <w:rsid w:val="00876E62"/>
    <w:rsid w:val="0088160F"/>
    <w:rsid w:val="00882140"/>
    <w:rsid w:val="00882C59"/>
    <w:rsid w:val="008840EF"/>
    <w:rsid w:val="00886253"/>
    <w:rsid w:val="008865B5"/>
    <w:rsid w:val="00890503"/>
    <w:rsid w:val="00890A02"/>
    <w:rsid w:val="00892EB6"/>
    <w:rsid w:val="00893047"/>
    <w:rsid w:val="00893795"/>
    <w:rsid w:val="008968D7"/>
    <w:rsid w:val="00896CC6"/>
    <w:rsid w:val="00897956"/>
    <w:rsid w:val="008A0C70"/>
    <w:rsid w:val="008A377E"/>
    <w:rsid w:val="008A76A2"/>
    <w:rsid w:val="008A79C6"/>
    <w:rsid w:val="008B01BB"/>
    <w:rsid w:val="008B0ACF"/>
    <w:rsid w:val="008B0D0C"/>
    <w:rsid w:val="008B1C8C"/>
    <w:rsid w:val="008B30D8"/>
    <w:rsid w:val="008B3740"/>
    <w:rsid w:val="008B3789"/>
    <w:rsid w:val="008B5904"/>
    <w:rsid w:val="008B66CF"/>
    <w:rsid w:val="008B732C"/>
    <w:rsid w:val="008C0367"/>
    <w:rsid w:val="008C142E"/>
    <w:rsid w:val="008C4493"/>
    <w:rsid w:val="008C44DC"/>
    <w:rsid w:val="008C4FFB"/>
    <w:rsid w:val="008C7644"/>
    <w:rsid w:val="008D0758"/>
    <w:rsid w:val="008D2EBF"/>
    <w:rsid w:val="008D335F"/>
    <w:rsid w:val="008E1FAF"/>
    <w:rsid w:val="008E632B"/>
    <w:rsid w:val="008F2567"/>
    <w:rsid w:val="008F4A8F"/>
    <w:rsid w:val="008F6D0F"/>
    <w:rsid w:val="008F73D3"/>
    <w:rsid w:val="008F7A80"/>
    <w:rsid w:val="0090197D"/>
    <w:rsid w:val="0090592D"/>
    <w:rsid w:val="009068C1"/>
    <w:rsid w:val="0090698B"/>
    <w:rsid w:val="00910170"/>
    <w:rsid w:val="0091079D"/>
    <w:rsid w:val="009124D3"/>
    <w:rsid w:val="009132EB"/>
    <w:rsid w:val="009135FA"/>
    <w:rsid w:val="00913B88"/>
    <w:rsid w:val="00913F36"/>
    <w:rsid w:val="00914332"/>
    <w:rsid w:val="00914997"/>
    <w:rsid w:val="00920246"/>
    <w:rsid w:val="00920474"/>
    <w:rsid w:val="00920988"/>
    <w:rsid w:val="0092502D"/>
    <w:rsid w:val="009261E7"/>
    <w:rsid w:val="00927232"/>
    <w:rsid w:val="00930980"/>
    <w:rsid w:val="00931717"/>
    <w:rsid w:val="00931870"/>
    <w:rsid w:val="0093213B"/>
    <w:rsid w:val="00933D67"/>
    <w:rsid w:val="009350E3"/>
    <w:rsid w:val="0093618E"/>
    <w:rsid w:val="0093775A"/>
    <w:rsid w:val="00937C0D"/>
    <w:rsid w:val="00940058"/>
    <w:rsid w:val="00940401"/>
    <w:rsid w:val="009410B6"/>
    <w:rsid w:val="00941446"/>
    <w:rsid w:val="00942865"/>
    <w:rsid w:val="00943A04"/>
    <w:rsid w:val="00943A30"/>
    <w:rsid w:val="0094560E"/>
    <w:rsid w:val="0095115B"/>
    <w:rsid w:val="009520D9"/>
    <w:rsid w:val="00953A62"/>
    <w:rsid w:val="00955096"/>
    <w:rsid w:val="009559B5"/>
    <w:rsid w:val="00956505"/>
    <w:rsid w:val="009574E8"/>
    <w:rsid w:val="009606F5"/>
    <w:rsid w:val="00961134"/>
    <w:rsid w:val="00961420"/>
    <w:rsid w:val="00961753"/>
    <w:rsid w:val="00961D45"/>
    <w:rsid w:val="0096338B"/>
    <w:rsid w:val="0096375A"/>
    <w:rsid w:val="00963AE5"/>
    <w:rsid w:val="0096414C"/>
    <w:rsid w:val="00964C22"/>
    <w:rsid w:val="00965261"/>
    <w:rsid w:val="0096626B"/>
    <w:rsid w:val="00967DDF"/>
    <w:rsid w:val="00971840"/>
    <w:rsid w:val="00972573"/>
    <w:rsid w:val="0097345E"/>
    <w:rsid w:val="00977EEB"/>
    <w:rsid w:val="00982186"/>
    <w:rsid w:val="00984689"/>
    <w:rsid w:val="00984DA9"/>
    <w:rsid w:val="009869A8"/>
    <w:rsid w:val="00987E1E"/>
    <w:rsid w:val="00990044"/>
    <w:rsid w:val="009901ED"/>
    <w:rsid w:val="00991ED6"/>
    <w:rsid w:val="00992E20"/>
    <w:rsid w:val="0099460B"/>
    <w:rsid w:val="00996BA8"/>
    <w:rsid w:val="009A0BAD"/>
    <w:rsid w:val="009A2DA1"/>
    <w:rsid w:val="009A3191"/>
    <w:rsid w:val="009A4898"/>
    <w:rsid w:val="009A5EE3"/>
    <w:rsid w:val="009A7F5D"/>
    <w:rsid w:val="009B145A"/>
    <w:rsid w:val="009B1779"/>
    <w:rsid w:val="009B1BEE"/>
    <w:rsid w:val="009B2666"/>
    <w:rsid w:val="009B2873"/>
    <w:rsid w:val="009B2D10"/>
    <w:rsid w:val="009B41AD"/>
    <w:rsid w:val="009B444F"/>
    <w:rsid w:val="009B474B"/>
    <w:rsid w:val="009B6939"/>
    <w:rsid w:val="009B6B77"/>
    <w:rsid w:val="009B7E6F"/>
    <w:rsid w:val="009C026D"/>
    <w:rsid w:val="009C159E"/>
    <w:rsid w:val="009C375B"/>
    <w:rsid w:val="009C375E"/>
    <w:rsid w:val="009C4340"/>
    <w:rsid w:val="009C5C63"/>
    <w:rsid w:val="009D0044"/>
    <w:rsid w:val="009D221B"/>
    <w:rsid w:val="009D250E"/>
    <w:rsid w:val="009D58BC"/>
    <w:rsid w:val="009D6490"/>
    <w:rsid w:val="009D71AC"/>
    <w:rsid w:val="009E020A"/>
    <w:rsid w:val="009E0A66"/>
    <w:rsid w:val="009E3997"/>
    <w:rsid w:val="009E41B4"/>
    <w:rsid w:val="009E42F3"/>
    <w:rsid w:val="009E4579"/>
    <w:rsid w:val="009E4871"/>
    <w:rsid w:val="009E55A9"/>
    <w:rsid w:val="009F04CC"/>
    <w:rsid w:val="009F331E"/>
    <w:rsid w:val="009F3BCA"/>
    <w:rsid w:val="009F6FF8"/>
    <w:rsid w:val="00A007AA"/>
    <w:rsid w:val="00A0084D"/>
    <w:rsid w:val="00A02CC5"/>
    <w:rsid w:val="00A02FEF"/>
    <w:rsid w:val="00A1199D"/>
    <w:rsid w:val="00A12422"/>
    <w:rsid w:val="00A1493B"/>
    <w:rsid w:val="00A14F22"/>
    <w:rsid w:val="00A16895"/>
    <w:rsid w:val="00A168A9"/>
    <w:rsid w:val="00A17FB6"/>
    <w:rsid w:val="00A2099B"/>
    <w:rsid w:val="00A21558"/>
    <w:rsid w:val="00A22E10"/>
    <w:rsid w:val="00A22FD2"/>
    <w:rsid w:val="00A23A53"/>
    <w:rsid w:val="00A26668"/>
    <w:rsid w:val="00A31C02"/>
    <w:rsid w:val="00A31CC9"/>
    <w:rsid w:val="00A35F5F"/>
    <w:rsid w:val="00A36957"/>
    <w:rsid w:val="00A37049"/>
    <w:rsid w:val="00A37445"/>
    <w:rsid w:val="00A41BBA"/>
    <w:rsid w:val="00A4267A"/>
    <w:rsid w:val="00A426D6"/>
    <w:rsid w:val="00A4539F"/>
    <w:rsid w:val="00A465F8"/>
    <w:rsid w:val="00A47A52"/>
    <w:rsid w:val="00A506D1"/>
    <w:rsid w:val="00A50D4B"/>
    <w:rsid w:val="00A524F0"/>
    <w:rsid w:val="00A548BE"/>
    <w:rsid w:val="00A55957"/>
    <w:rsid w:val="00A60241"/>
    <w:rsid w:val="00A604D2"/>
    <w:rsid w:val="00A60820"/>
    <w:rsid w:val="00A64148"/>
    <w:rsid w:val="00A64243"/>
    <w:rsid w:val="00A64832"/>
    <w:rsid w:val="00A64E3A"/>
    <w:rsid w:val="00A6668F"/>
    <w:rsid w:val="00A678D2"/>
    <w:rsid w:val="00A67C04"/>
    <w:rsid w:val="00A7077D"/>
    <w:rsid w:val="00A709BA"/>
    <w:rsid w:val="00A70B2E"/>
    <w:rsid w:val="00A7193A"/>
    <w:rsid w:val="00A72393"/>
    <w:rsid w:val="00A73534"/>
    <w:rsid w:val="00A73D46"/>
    <w:rsid w:val="00A745C8"/>
    <w:rsid w:val="00A7527E"/>
    <w:rsid w:val="00A75E6B"/>
    <w:rsid w:val="00A76198"/>
    <w:rsid w:val="00A76838"/>
    <w:rsid w:val="00A7714E"/>
    <w:rsid w:val="00A806BF"/>
    <w:rsid w:val="00A81931"/>
    <w:rsid w:val="00A82A88"/>
    <w:rsid w:val="00A83128"/>
    <w:rsid w:val="00A834A8"/>
    <w:rsid w:val="00A87612"/>
    <w:rsid w:val="00A90430"/>
    <w:rsid w:val="00A90F78"/>
    <w:rsid w:val="00A914F3"/>
    <w:rsid w:val="00A91F15"/>
    <w:rsid w:val="00A92B5C"/>
    <w:rsid w:val="00A9608A"/>
    <w:rsid w:val="00A979FB"/>
    <w:rsid w:val="00A97E90"/>
    <w:rsid w:val="00AA08C6"/>
    <w:rsid w:val="00AA0DC5"/>
    <w:rsid w:val="00AA3435"/>
    <w:rsid w:val="00AA6E04"/>
    <w:rsid w:val="00AB0905"/>
    <w:rsid w:val="00AB0A0E"/>
    <w:rsid w:val="00AB1A73"/>
    <w:rsid w:val="00AB2F05"/>
    <w:rsid w:val="00AB7169"/>
    <w:rsid w:val="00AB7E05"/>
    <w:rsid w:val="00AB7E64"/>
    <w:rsid w:val="00AC457E"/>
    <w:rsid w:val="00AC468E"/>
    <w:rsid w:val="00AC4DFE"/>
    <w:rsid w:val="00AC4FFE"/>
    <w:rsid w:val="00AC5527"/>
    <w:rsid w:val="00AC5BB8"/>
    <w:rsid w:val="00AD141E"/>
    <w:rsid w:val="00AD1CD4"/>
    <w:rsid w:val="00AD1EB2"/>
    <w:rsid w:val="00AD3C97"/>
    <w:rsid w:val="00AD4471"/>
    <w:rsid w:val="00AD4DEA"/>
    <w:rsid w:val="00AD543F"/>
    <w:rsid w:val="00AD6AB9"/>
    <w:rsid w:val="00AD6F38"/>
    <w:rsid w:val="00AE00AA"/>
    <w:rsid w:val="00AE1C09"/>
    <w:rsid w:val="00AE7428"/>
    <w:rsid w:val="00AF19E3"/>
    <w:rsid w:val="00AF39C9"/>
    <w:rsid w:val="00AF79BC"/>
    <w:rsid w:val="00B01EBC"/>
    <w:rsid w:val="00B03C8F"/>
    <w:rsid w:val="00B04BC1"/>
    <w:rsid w:val="00B060CA"/>
    <w:rsid w:val="00B06FB3"/>
    <w:rsid w:val="00B073B7"/>
    <w:rsid w:val="00B1095A"/>
    <w:rsid w:val="00B1125C"/>
    <w:rsid w:val="00B11386"/>
    <w:rsid w:val="00B1434F"/>
    <w:rsid w:val="00B14FD9"/>
    <w:rsid w:val="00B15264"/>
    <w:rsid w:val="00B161BA"/>
    <w:rsid w:val="00B16251"/>
    <w:rsid w:val="00B16270"/>
    <w:rsid w:val="00B17234"/>
    <w:rsid w:val="00B17847"/>
    <w:rsid w:val="00B208A5"/>
    <w:rsid w:val="00B2198C"/>
    <w:rsid w:val="00B21B34"/>
    <w:rsid w:val="00B235EE"/>
    <w:rsid w:val="00B2460E"/>
    <w:rsid w:val="00B24A07"/>
    <w:rsid w:val="00B24EB1"/>
    <w:rsid w:val="00B258FD"/>
    <w:rsid w:val="00B2637E"/>
    <w:rsid w:val="00B33046"/>
    <w:rsid w:val="00B34D86"/>
    <w:rsid w:val="00B36F41"/>
    <w:rsid w:val="00B3706E"/>
    <w:rsid w:val="00B3711F"/>
    <w:rsid w:val="00B374BF"/>
    <w:rsid w:val="00B3751F"/>
    <w:rsid w:val="00B403E6"/>
    <w:rsid w:val="00B406F4"/>
    <w:rsid w:val="00B41E23"/>
    <w:rsid w:val="00B43269"/>
    <w:rsid w:val="00B433DD"/>
    <w:rsid w:val="00B43E7A"/>
    <w:rsid w:val="00B43F4F"/>
    <w:rsid w:val="00B44604"/>
    <w:rsid w:val="00B459DA"/>
    <w:rsid w:val="00B45B3D"/>
    <w:rsid w:val="00B470B7"/>
    <w:rsid w:val="00B4741A"/>
    <w:rsid w:val="00B500FC"/>
    <w:rsid w:val="00B52432"/>
    <w:rsid w:val="00B52675"/>
    <w:rsid w:val="00B5323A"/>
    <w:rsid w:val="00B5373D"/>
    <w:rsid w:val="00B53EEC"/>
    <w:rsid w:val="00B54CD1"/>
    <w:rsid w:val="00B54FDD"/>
    <w:rsid w:val="00B55364"/>
    <w:rsid w:val="00B55CE6"/>
    <w:rsid w:val="00B56183"/>
    <w:rsid w:val="00B565C9"/>
    <w:rsid w:val="00B62EB3"/>
    <w:rsid w:val="00B63B67"/>
    <w:rsid w:val="00B63ED0"/>
    <w:rsid w:val="00B64499"/>
    <w:rsid w:val="00B6571C"/>
    <w:rsid w:val="00B671B8"/>
    <w:rsid w:val="00B70D43"/>
    <w:rsid w:val="00B71148"/>
    <w:rsid w:val="00B7186A"/>
    <w:rsid w:val="00B71AD4"/>
    <w:rsid w:val="00B728F7"/>
    <w:rsid w:val="00B736C9"/>
    <w:rsid w:val="00B73728"/>
    <w:rsid w:val="00B73786"/>
    <w:rsid w:val="00B75250"/>
    <w:rsid w:val="00B75CFE"/>
    <w:rsid w:val="00B75E62"/>
    <w:rsid w:val="00B812DA"/>
    <w:rsid w:val="00B818E6"/>
    <w:rsid w:val="00B83708"/>
    <w:rsid w:val="00B84929"/>
    <w:rsid w:val="00B86502"/>
    <w:rsid w:val="00B91E9E"/>
    <w:rsid w:val="00B92A3F"/>
    <w:rsid w:val="00B92EDC"/>
    <w:rsid w:val="00B94173"/>
    <w:rsid w:val="00B96763"/>
    <w:rsid w:val="00B96949"/>
    <w:rsid w:val="00B97448"/>
    <w:rsid w:val="00B9748D"/>
    <w:rsid w:val="00B97A76"/>
    <w:rsid w:val="00BA2CC2"/>
    <w:rsid w:val="00BA4738"/>
    <w:rsid w:val="00BA632A"/>
    <w:rsid w:val="00BB274A"/>
    <w:rsid w:val="00BB37DE"/>
    <w:rsid w:val="00BB44ED"/>
    <w:rsid w:val="00BB46FB"/>
    <w:rsid w:val="00BB66D5"/>
    <w:rsid w:val="00BB6918"/>
    <w:rsid w:val="00BB7138"/>
    <w:rsid w:val="00BB760C"/>
    <w:rsid w:val="00BC0906"/>
    <w:rsid w:val="00BC116F"/>
    <w:rsid w:val="00BC22AC"/>
    <w:rsid w:val="00BC2C89"/>
    <w:rsid w:val="00BC38E0"/>
    <w:rsid w:val="00BC4F7F"/>
    <w:rsid w:val="00BC565F"/>
    <w:rsid w:val="00BC579F"/>
    <w:rsid w:val="00BC5E42"/>
    <w:rsid w:val="00BD239C"/>
    <w:rsid w:val="00BD2787"/>
    <w:rsid w:val="00BD298E"/>
    <w:rsid w:val="00BD29BA"/>
    <w:rsid w:val="00BD2EEF"/>
    <w:rsid w:val="00BD352F"/>
    <w:rsid w:val="00BD3769"/>
    <w:rsid w:val="00BD6162"/>
    <w:rsid w:val="00BD77F2"/>
    <w:rsid w:val="00BD7864"/>
    <w:rsid w:val="00BD7E25"/>
    <w:rsid w:val="00BE0CB5"/>
    <w:rsid w:val="00BE16FC"/>
    <w:rsid w:val="00BE1FF4"/>
    <w:rsid w:val="00BE549D"/>
    <w:rsid w:val="00BE5F88"/>
    <w:rsid w:val="00BE7238"/>
    <w:rsid w:val="00BF1289"/>
    <w:rsid w:val="00BF1F58"/>
    <w:rsid w:val="00BF3FEF"/>
    <w:rsid w:val="00BF42A2"/>
    <w:rsid w:val="00BF5FCB"/>
    <w:rsid w:val="00BF72A7"/>
    <w:rsid w:val="00C01CE0"/>
    <w:rsid w:val="00C03A2E"/>
    <w:rsid w:val="00C05C91"/>
    <w:rsid w:val="00C068EB"/>
    <w:rsid w:val="00C06D5B"/>
    <w:rsid w:val="00C0731C"/>
    <w:rsid w:val="00C07BE3"/>
    <w:rsid w:val="00C10060"/>
    <w:rsid w:val="00C107A7"/>
    <w:rsid w:val="00C10C2D"/>
    <w:rsid w:val="00C138E7"/>
    <w:rsid w:val="00C17FE3"/>
    <w:rsid w:val="00C201F5"/>
    <w:rsid w:val="00C20957"/>
    <w:rsid w:val="00C2360F"/>
    <w:rsid w:val="00C23A91"/>
    <w:rsid w:val="00C251B5"/>
    <w:rsid w:val="00C261FA"/>
    <w:rsid w:val="00C26999"/>
    <w:rsid w:val="00C32EF0"/>
    <w:rsid w:val="00C336AE"/>
    <w:rsid w:val="00C336B2"/>
    <w:rsid w:val="00C345DB"/>
    <w:rsid w:val="00C35452"/>
    <w:rsid w:val="00C35A05"/>
    <w:rsid w:val="00C371B5"/>
    <w:rsid w:val="00C4006E"/>
    <w:rsid w:val="00C45500"/>
    <w:rsid w:val="00C46936"/>
    <w:rsid w:val="00C479B7"/>
    <w:rsid w:val="00C50DBE"/>
    <w:rsid w:val="00C50F3B"/>
    <w:rsid w:val="00C5117D"/>
    <w:rsid w:val="00C513F9"/>
    <w:rsid w:val="00C534F0"/>
    <w:rsid w:val="00C53EBC"/>
    <w:rsid w:val="00C53EDA"/>
    <w:rsid w:val="00C54F04"/>
    <w:rsid w:val="00C60394"/>
    <w:rsid w:val="00C6086F"/>
    <w:rsid w:val="00C61062"/>
    <w:rsid w:val="00C61972"/>
    <w:rsid w:val="00C62812"/>
    <w:rsid w:val="00C636DA"/>
    <w:rsid w:val="00C64C4F"/>
    <w:rsid w:val="00C67084"/>
    <w:rsid w:val="00C704D5"/>
    <w:rsid w:val="00C722F8"/>
    <w:rsid w:val="00C72BDD"/>
    <w:rsid w:val="00C751B3"/>
    <w:rsid w:val="00C7550E"/>
    <w:rsid w:val="00C75755"/>
    <w:rsid w:val="00C76616"/>
    <w:rsid w:val="00C76BA0"/>
    <w:rsid w:val="00C76BF7"/>
    <w:rsid w:val="00C77608"/>
    <w:rsid w:val="00C801AD"/>
    <w:rsid w:val="00C80744"/>
    <w:rsid w:val="00C80D9D"/>
    <w:rsid w:val="00C81D32"/>
    <w:rsid w:val="00C8273C"/>
    <w:rsid w:val="00C82A06"/>
    <w:rsid w:val="00C8375B"/>
    <w:rsid w:val="00C85082"/>
    <w:rsid w:val="00C862B4"/>
    <w:rsid w:val="00C87849"/>
    <w:rsid w:val="00C909BC"/>
    <w:rsid w:val="00C912F3"/>
    <w:rsid w:val="00C92482"/>
    <w:rsid w:val="00C93EA6"/>
    <w:rsid w:val="00C93F49"/>
    <w:rsid w:val="00C9434D"/>
    <w:rsid w:val="00C952C7"/>
    <w:rsid w:val="00C97E44"/>
    <w:rsid w:val="00CA0CDA"/>
    <w:rsid w:val="00CA1731"/>
    <w:rsid w:val="00CA1CF4"/>
    <w:rsid w:val="00CA45D5"/>
    <w:rsid w:val="00CA547D"/>
    <w:rsid w:val="00CA5C17"/>
    <w:rsid w:val="00CA69B0"/>
    <w:rsid w:val="00CB08C8"/>
    <w:rsid w:val="00CB12F6"/>
    <w:rsid w:val="00CB1664"/>
    <w:rsid w:val="00CB4AAD"/>
    <w:rsid w:val="00CB4F3A"/>
    <w:rsid w:val="00CB4F9D"/>
    <w:rsid w:val="00CB6561"/>
    <w:rsid w:val="00CB7B06"/>
    <w:rsid w:val="00CC2367"/>
    <w:rsid w:val="00CD01BE"/>
    <w:rsid w:val="00CD0813"/>
    <w:rsid w:val="00CD2469"/>
    <w:rsid w:val="00CD4C20"/>
    <w:rsid w:val="00CD5638"/>
    <w:rsid w:val="00CD5760"/>
    <w:rsid w:val="00CD5F55"/>
    <w:rsid w:val="00CD64B3"/>
    <w:rsid w:val="00CD671C"/>
    <w:rsid w:val="00CE2440"/>
    <w:rsid w:val="00CE32D8"/>
    <w:rsid w:val="00CE377E"/>
    <w:rsid w:val="00CE3DA7"/>
    <w:rsid w:val="00CE461C"/>
    <w:rsid w:val="00CE576E"/>
    <w:rsid w:val="00CF03AD"/>
    <w:rsid w:val="00CF2180"/>
    <w:rsid w:val="00CF67B2"/>
    <w:rsid w:val="00D01448"/>
    <w:rsid w:val="00D030DE"/>
    <w:rsid w:val="00D031FC"/>
    <w:rsid w:val="00D0328C"/>
    <w:rsid w:val="00D03708"/>
    <w:rsid w:val="00D07EE6"/>
    <w:rsid w:val="00D11143"/>
    <w:rsid w:val="00D11659"/>
    <w:rsid w:val="00D11901"/>
    <w:rsid w:val="00D12083"/>
    <w:rsid w:val="00D13BB9"/>
    <w:rsid w:val="00D1743B"/>
    <w:rsid w:val="00D20E81"/>
    <w:rsid w:val="00D211AA"/>
    <w:rsid w:val="00D2178B"/>
    <w:rsid w:val="00D2236C"/>
    <w:rsid w:val="00D22541"/>
    <w:rsid w:val="00D25895"/>
    <w:rsid w:val="00D25E95"/>
    <w:rsid w:val="00D27198"/>
    <w:rsid w:val="00D277A2"/>
    <w:rsid w:val="00D27FAF"/>
    <w:rsid w:val="00D3360F"/>
    <w:rsid w:val="00D33828"/>
    <w:rsid w:val="00D339D0"/>
    <w:rsid w:val="00D35D93"/>
    <w:rsid w:val="00D40364"/>
    <w:rsid w:val="00D40958"/>
    <w:rsid w:val="00D40EC8"/>
    <w:rsid w:val="00D41FF9"/>
    <w:rsid w:val="00D42C26"/>
    <w:rsid w:val="00D45883"/>
    <w:rsid w:val="00D47F49"/>
    <w:rsid w:val="00D50F95"/>
    <w:rsid w:val="00D51BB8"/>
    <w:rsid w:val="00D53FD6"/>
    <w:rsid w:val="00D54760"/>
    <w:rsid w:val="00D55D21"/>
    <w:rsid w:val="00D56AC9"/>
    <w:rsid w:val="00D56AFB"/>
    <w:rsid w:val="00D57A3F"/>
    <w:rsid w:val="00D57FAE"/>
    <w:rsid w:val="00D60BA8"/>
    <w:rsid w:val="00D6239E"/>
    <w:rsid w:val="00D624D7"/>
    <w:rsid w:val="00D62959"/>
    <w:rsid w:val="00D64AEE"/>
    <w:rsid w:val="00D67616"/>
    <w:rsid w:val="00D67DBD"/>
    <w:rsid w:val="00D7139C"/>
    <w:rsid w:val="00D71799"/>
    <w:rsid w:val="00D727F3"/>
    <w:rsid w:val="00D7708D"/>
    <w:rsid w:val="00D77199"/>
    <w:rsid w:val="00D773A9"/>
    <w:rsid w:val="00D7748C"/>
    <w:rsid w:val="00D77DB1"/>
    <w:rsid w:val="00D8027C"/>
    <w:rsid w:val="00D82565"/>
    <w:rsid w:val="00D82AF9"/>
    <w:rsid w:val="00D83388"/>
    <w:rsid w:val="00D8508F"/>
    <w:rsid w:val="00D85788"/>
    <w:rsid w:val="00D858AD"/>
    <w:rsid w:val="00D87716"/>
    <w:rsid w:val="00D90ACA"/>
    <w:rsid w:val="00D91C23"/>
    <w:rsid w:val="00D932ED"/>
    <w:rsid w:val="00D941AC"/>
    <w:rsid w:val="00D941F0"/>
    <w:rsid w:val="00D95FD9"/>
    <w:rsid w:val="00DA17B8"/>
    <w:rsid w:val="00DA184A"/>
    <w:rsid w:val="00DA1C2B"/>
    <w:rsid w:val="00DA235C"/>
    <w:rsid w:val="00DA4EC6"/>
    <w:rsid w:val="00DA590A"/>
    <w:rsid w:val="00DA7DEB"/>
    <w:rsid w:val="00DB0020"/>
    <w:rsid w:val="00DB0038"/>
    <w:rsid w:val="00DB2E7C"/>
    <w:rsid w:val="00DB3673"/>
    <w:rsid w:val="00DB3723"/>
    <w:rsid w:val="00DB40E0"/>
    <w:rsid w:val="00DB55A9"/>
    <w:rsid w:val="00DC00BC"/>
    <w:rsid w:val="00DC1537"/>
    <w:rsid w:val="00DC1A90"/>
    <w:rsid w:val="00DC3E63"/>
    <w:rsid w:val="00DC41BF"/>
    <w:rsid w:val="00DC4240"/>
    <w:rsid w:val="00DC472F"/>
    <w:rsid w:val="00DC5B74"/>
    <w:rsid w:val="00DC7E30"/>
    <w:rsid w:val="00DC7F05"/>
    <w:rsid w:val="00DD0720"/>
    <w:rsid w:val="00DD0979"/>
    <w:rsid w:val="00DD16F6"/>
    <w:rsid w:val="00DD19F8"/>
    <w:rsid w:val="00DD296C"/>
    <w:rsid w:val="00DD36F9"/>
    <w:rsid w:val="00DD6321"/>
    <w:rsid w:val="00DD7CAF"/>
    <w:rsid w:val="00DE0D49"/>
    <w:rsid w:val="00DE1211"/>
    <w:rsid w:val="00DE132C"/>
    <w:rsid w:val="00DE15C5"/>
    <w:rsid w:val="00DE1C0C"/>
    <w:rsid w:val="00DE314D"/>
    <w:rsid w:val="00DE361A"/>
    <w:rsid w:val="00DE38FE"/>
    <w:rsid w:val="00DE39A3"/>
    <w:rsid w:val="00DE3BAD"/>
    <w:rsid w:val="00DE42D7"/>
    <w:rsid w:val="00DE5353"/>
    <w:rsid w:val="00DE5E59"/>
    <w:rsid w:val="00DF1555"/>
    <w:rsid w:val="00DF1EDD"/>
    <w:rsid w:val="00DF2F5C"/>
    <w:rsid w:val="00DF319B"/>
    <w:rsid w:val="00DF378A"/>
    <w:rsid w:val="00DF4D17"/>
    <w:rsid w:val="00DF6F70"/>
    <w:rsid w:val="00DF7CE1"/>
    <w:rsid w:val="00DF7FBF"/>
    <w:rsid w:val="00E00919"/>
    <w:rsid w:val="00E011D1"/>
    <w:rsid w:val="00E017F9"/>
    <w:rsid w:val="00E02510"/>
    <w:rsid w:val="00E02B4B"/>
    <w:rsid w:val="00E035D8"/>
    <w:rsid w:val="00E05DF0"/>
    <w:rsid w:val="00E0772F"/>
    <w:rsid w:val="00E10C40"/>
    <w:rsid w:val="00E1242B"/>
    <w:rsid w:val="00E130C3"/>
    <w:rsid w:val="00E13D03"/>
    <w:rsid w:val="00E15399"/>
    <w:rsid w:val="00E162EA"/>
    <w:rsid w:val="00E16361"/>
    <w:rsid w:val="00E16886"/>
    <w:rsid w:val="00E16CB5"/>
    <w:rsid w:val="00E174A5"/>
    <w:rsid w:val="00E206AF"/>
    <w:rsid w:val="00E20D36"/>
    <w:rsid w:val="00E21DE6"/>
    <w:rsid w:val="00E25065"/>
    <w:rsid w:val="00E25589"/>
    <w:rsid w:val="00E25D27"/>
    <w:rsid w:val="00E25FD1"/>
    <w:rsid w:val="00E26ADF"/>
    <w:rsid w:val="00E278DE"/>
    <w:rsid w:val="00E3017D"/>
    <w:rsid w:val="00E33AC1"/>
    <w:rsid w:val="00E35ACC"/>
    <w:rsid w:val="00E36DE7"/>
    <w:rsid w:val="00E36F67"/>
    <w:rsid w:val="00E3731B"/>
    <w:rsid w:val="00E37447"/>
    <w:rsid w:val="00E37B2C"/>
    <w:rsid w:val="00E4008E"/>
    <w:rsid w:val="00E4256F"/>
    <w:rsid w:val="00E4582E"/>
    <w:rsid w:val="00E461BD"/>
    <w:rsid w:val="00E46D43"/>
    <w:rsid w:val="00E4772D"/>
    <w:rsid w:val="00E523E9"/>
    <w:rsid w:val="00E54F8B"/>
    <w:rsid w:val="00E552DE"/>
    <w:rsid w:val="00E56ABF"/>
    <w:rsid w:val="00E601AD"/>
    <w:rsid w:val="00E61164"/>
    <w:rsid w:val="00E61BDC"/>
    <w:rsid w:val="00E637FB"/>
    <w:rsid w:val="00E63981"/>
    <w:rsid w:val="00E6433C"/>
    <w:rsid w:val="00E644B0"/>
    <w:rsid w:val="00E657C9"/>
    <w:rsid w:val="00E6590D"/>
    <w:rsid w:val="00E660FE"/>
    <w:rsid w:val="00E662B0"/>
    <w:rsid w:val="00E66C83"/>
    <w:rsid w:val="00E67422"/>
    <w:rsid w:val="00E674A4"/>
    <w:rsid w:val="00E6755D"/>
    <w:rsid w:val="00E70997"/>
    <w:rsid w:val="00E714B9"/>
    <w:rsid w:val="00E7195F"/>
    <w:rsid w:val="00E7254C"/>
    <w:rsid w:val="00E7492B"/>
    <w:rsid w:val="00E75C3E"/>
    <w:rsid w:val="00E76227"/>
    <w:rsid w:val="00E779C5"/>
    <w:rsid w:val="00E77C55"/>
    <w:rsid w:val="00E77D59"/>
    <w:rsid w:val="00E802EF"/>
    <w:rsid w:val="00E814B7"/>
    <w:rsid w:val="00E81509"/>
    <w:rsid w:val="00E833B6"/>
    <w:rsid w:val="00E83CC8"/>
    <w:rsid w:val="00E86FF8"/>
    <w:rsid w:val="00E87745"/>
    <w:rsid w:val="00E877E3"/>
    <w:rsid w:val="00E87E40"/>
    <w:rsid w:val="00E90EEF"/>
    <w:rsid w:val="00E91BD7"/>
    <w:rsid w:val="00E91FC4"/>
    <w:rsid w:val="00E94F89"/>
    <w:rsid w:val="00EA073C"/>
    <w:rsid w:val="00EA0C3C"/>
    <w:rsid w:val="00EA1C2E"/>
    <w:rsid w:val="00EA2685"/>
    <w:rsid w:val="00EA2DDF"/>
    <w:rsid w:val="00EA3922"/>
    <w:rsid w:val="00EA3C2C"/>
    <w:rsid w:val="00EA4AFF"/>
    <w:rsid w:val="00EB041C"/>
    <w:rsid w:val="00EB1095"/>
    <w:rsid w:val="00EB15E9"/>
    <w:rsid w:val="00EB1E9E"/>
    <w:rsid w:val="00EB3391"/>
    <w:rsid w:val="00EB569A"/>
    <w:rsid w:val="00EB5C1A"/>
    <w:rsid w:val="00EB60F5"/>
    <w:rsid w:val="00EB70D2"/>
    <w:rsid w:val="00EB7D32"/>
    <w:rsid w:val="00EC0957"/>
    <w:rsid w:val="00EC09DC"/>
    <w:rsid w:val="00EC1A15"/>
    <w:rsid w:val="00EC310B"/>
    <w:rsid w:val="00EC38CA"/>
    <w:rsid w:val="00EC397E"/>
    <w:rsid w:val="00EC3D3D"/>
    <w:rsid w:val="00EC3DF3"/>
    <w:rsid w:val="00EC413B"/>
    <w:rsid w:val="00EC4570"/>
    <w:rsid w:val="00EC556B"/>
    <w:rsid w:val="00EC6A57"/>
    <w:rsid w:val="00ED0594"/>
    <w:rsid w:val="00ED086D"/>
    <w:rsid w:val="00ED20EF"/>
    <w:rsid w:val="00ED2D24"/>
    <w:rsid w:val="00ED4417"/>
    <w:rsid w:val="00ED4777"/>
    <w:rsid w:val="00ED47CB"/>
    <w:rsid w:val="00ED50AD"/>
    <w:rsid w:val="00ED57D5"/>
    <w:rsid w:val="00ED6092"/>
    <w:rsid w:val="00ED7040"/>
    <w:rsid w:val="00ED7DDF"/>
    <w:rsid w:val="00EE0525"/>
    <w:rsid w:val="00EE0F66"/>
    <w:rsid w:val="00EE107B"/>
    <w:rsid w:val="00EE16E0"/>
    <w:rsid w:val="00EE4A06"/>
    <w:rsid w:val="00EE5275"/>
    <w:rsid w:val="00EE5F31"/>
    <w:rsid w:val="00EE774A"/>
    <w:rsid w:val="00EF0794"/>
    <w:rsid w:val="00EF1853"/>
    <w:rsid w:val="00EF19EB"/>
    <w:rsid w:val="00EF247F"/>
    <w:rsid w:val="00EF24CC"/>
    <w:rsid w:val="00EF2C8B"/>
    <w:rsid w:val="00EF346B"/>
    <w:rsid w:val="00EF3F31"/>
    <w:rsid w:val="00EF5563"/>
    <w:rsid w:val="00EF58BA"/>
    <w:rsid w:val="00EF5E66"/>
    <w:rsid w:val="00EF6DD6"/>
    <w:rsid w:val="00EF727B"/>
    <w:rsid w:val="00F01063"/>
    <w:rsid w:val="00F01509"/>
    <w:rsid w:val="00F01746"/>
    <w:rsid w:val="00F01990"/>
    <w:rsid w:val="00F028EE"/>
    <w:rsid w:val="00F04965"/>
    <w:rsid w:val="00F07DD3"/>
    <w:rsid w:val="00F1014E"/>
    <w:rsid w:val="00F10395"/>
    <w:rsid w:val="00F11452"/>
    <w:rsid w:val="00F11F45"/>
    <w:rsid w:val="00F129DA"/>
    <w:rsid w:val="00F12D94"/>
    <w:rsid w:val="00F139F3"/>
    <w:rsid w:val="00F14866"/>
    <w:rsid w:val="00F167C9"/>
    <w:rsid w:val="00F1712A"/>
    <w:rsid w:val="00F201F7"/>
    <w:rsid w:val="00F22B83"/>
    <w:rsid w:val="00F23567"/>
    <w:rsid w:val="00F243C4"/>
    <w:rsid w:val="00F254FC"/>
    <w:rsid w:val="00F263EE"/>
    <w:rsid w:val="00F26570"/>
    <w:rsid w:val="00F315BC"/>
    <w:rsid w:val="00F31B2E"/>
    <w:rsid w:val="00F33ACA"/>
    <w:rsid w:val="00F34D56"/>
    <w:rsid w:val="00F36D9D"/>
    <w:rsid w:val="00F4064C"/>
    <w:rsid w:val="00F42558"/>
    <w:rsid w:val="00F44C67"/>
    <w:rsid w:val="00F44F25"/>
    <w:rsid w:val="00F45374"/>
    <w:rsid w:val="00F47212"/>
    <w:rsid w:val="00F47A19"/>
    <w:rsid w:val="00F47FB7"/>
    <w:rsid w:val="00F53A3C"/>
    <w:rsid w:val="00F541CF"/>
    <w:rsid w:val="00F56BD7"/>
    <w:rsid w:val="00F6009D"/>
    <w:rsid w:val="00F60AC6"/>
    <w:rsid w:val="00F62ADA"/>
    <w:rsid w:val="00F62DC0"/>
    <w:rsid w:val="00F6404F"/>
    <w:rsid w:val="00F649BD"/>
    <w:rsid w:val="00F679AF"/>
    <w:rsid w:val="00F702DA"/>
    <w:rsid w:val="00F70388"/>
    <w:rsid w:val="00F70608"/>
    <w:rsid w:val="00F70A5D"/>
    <w:rsid w:val="00F70BC2"/>
    <w:rsid w:val="00F71116"/>
    <w:rsid w:val="00F71246"/>
    <w:rsid w:val="00F72910"/>
    <w:rsid w:val="00F72A5A"/>
    <w:rsid w:val="00F73088"/>
    <w:rsid w:val="00F75B53"/>
    <w:rsid w:val="00F7638F"/>
    <w:rsid w:val="00F80CA8"/>
    <w:rsid w:val="00F810E3"/>
    <w:rsid w:val="00F813B8"/>
    <w:rsid w:val="00F817F8"/>
    <w:rsid w:val="00F84C85"/>
    <w:rsid w:val="00F85220"/>
    <w:rsid w:val="00F8636B"/>
    <w:rsid w:val="00F91B75"/>
    <w:rsid w:val="00F93B09"/>
    <w:rsid w:val="00F94C44"/>
    <w:rsid w:val="00FA05FD"/>
    <w:rsid w:val="00FA075B"/>
    <w:rsid w:val="00FA1EB9"/>
    <w:rsid w:val="00FA2508"/>
    <w:rsid w:val="00FA2710"/>
    <w:rsid w:val="00FA2C67"/>
    <w:rsid w:val="00FA3A16"/>
    <w:rsid w:val="00FA64F8"/>
    <w:rsid w:val="00FA752B"/>
    <w:rsid w:val="00FB00C0"/>
    <w:rsid w:val="00FB1B11"/>
    <w:rsid w:val="00FB6E06"/>
    <w:rsid w:val="00FC0C78"/>
    <w:rsid w:val="00FC30AC"/>
    <w:rsid w:val="00FC4A8F"/>
    <w:rsid w:val="00FC5F23"/>
    <w:rsid w:val="00FC5FFD"/>
    <w:rsid w:val="00FC642D"/>
    <w:rsid w:val="00FC6B6A"/>
    <w:rsid w:val="00FC6FE4"/>
    <w:rsid w:val="00FC777D"/>
    <w:rsid w:val="00FD05DB"/>
    <w:rsid w:val="00FD28C6"/>
    <w:rsid w:val="00FD2A86"/>
    <w:rsid w:val="00FD339D"/>
    <w:rsid w:val="00FD367D"/>
    <w:rsid w:val="00FD4DEC"/>
    <w:rsid w:val="00FD575B"/>
    <w:rsid w:val="00FD7427"/>
    <w:rsid w:val="00FD79DF"/>
    <w:rsid w:val="00FE002A"/>
    <w:rsid w:val="00FE0123"/>
    <w:rsid w:val="00FE113A"/>
    <w:rsid w:val="00FE17A9"/>
    <w:rsid w:val="00FE1993"/>
    <w:rsid w:val="00FE2830"/>
    <w:rsid w:val="00FE2B00"/>
    <w:rsid w:val="00FE533E"/>
    <w:rsid w:val="00FE57E8"/>
    <w:rsid w:val="00FE67B3"/>
    <w:rsid w:val="00FF0028"/>
    <w:rsid w:val="00FF14C4"/>
    <w:rsid w:val="00FF2AC4"/>
    <w:rsid w:val="00FF33E4"/>
    <w:rsid w:val="00FF3AD6"/>
    <w:rsid w:val="00FF480F"/>
    <w:rsid w:val="00FF599F"/>
    <w:rsid w:val="00FF5BE7"/>
    <w:rsid w:val="00FF5C9F"/>
    <w:rsid w:val="00FF64F6"/>
    <w:rsid w:val="00FF7234"/>
    <w:rsid w:val="00FF72C8"/>
    <w:rsid w:val="00FF7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C3D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rsid w:val="00E779C5"/>
    <w:pPr>
      <w:ind w:left="709" w:right="-766"/>
      <w:jc w:val="both"/>
    </w:pPr>
    <w:rPr>
      <w:rFonts w:ascii="Arial" w:hAnsi="Arial"/>
      <w:sz w:val="22"/>
      <w:szCs w:val="20"/>
    </w:rPr>
  </w:style>
  <w:style w:type="character" w:customStyle="1" w:styleId="10">
    <w:name w:val="Заголовок 1 Знак"/>
    <w:link w:val="1"/>
    <w:uiPriority w:val="9"/>
    <w:rsid w:val="004C3D04"/>
    <w:rPr>
      <w:b/>
      <w:bCs/>
      <w:kern w:val="36"/>
      <w:sz w:val="48"/>
      <w:szCs w:val="48"/>
    </w:rPr>
  </w:style>
  <w:style w:type="paragraph" w:styleId="a4">
    <w:name w:val="List Paragraph"/>
    <w:basedOn w:val="a"/>
    <w:uiPriority w:val="99"/>
    <w:qFormat/>
    <w:rsid w:val="004C3D04"/>
    <w:pPr>
      <w:ind w:left="720"/>
      <w:contextualSpacing/>
    </w:pPr>
    <w:rPr>
      <w:rFonts w:ascii="SchoolBook" w:hAnsi="SchoolBook"/>
      <w:szCs w:val="20"/>
    </w:rPr>
  </w:style>
  <w:style w:type="paragraph" w:customStyle="1" w:styleId="ConsPlusNormal">
    <w:name w:val="ConsPlusNormal"/>
    <w:link w:val="ConsPlusNormal0"/>
    <w:qFormat/>
    <w:rsid w:val="005C1278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C26999"/>
    <w:rPr>
      <w:rFonts w:ascii="Calibri" w:hAnsi="Calibri"/>
      <w:sz w:val="22"/>
      <w:lang w:bidi="ar-SA"/>
    </w:rPr>
  </w:style>
  <w:style w:type="paragraph" w:customStyle="1" w:styleId="ConsPlusTitle">
    <w:name w:val="ConsPlusTitle"/>
    <w:uiPriority w:val="99"/>
    <w:rsid w:val="0093098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Balloon Text"/>
    <w:basedOn w:val="a"/>
    <w:link w:val="a6"/>
    <w:rsid w:val="002E454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2E4542"/>
    <w:rPr>
      <w:rFonts w:ascii="Segoe UI" w:hAnsi="Segoe UI" w:cs="Segoe UI"/>
      <w:sz w:val="18"/>
      <w:szCs w:val="18"/>
    </w:rPr>
  </w:style>
  <w:style w:type="paragraph" w:customStyle="1" w:styleId="ListParagraph">
    <w:name w:val="List Paragraph"/>
    <w:basedOn w:val="a"/>
    <w:rsid w:val="000A4D9D"/>
    <w:pPr>
      <w:ind w:left="720"/>
      <w:contextualSpacing/>
    </w:pPr>
    <w:rPr>
      <w:rFonts w:ascii="SchoolBook" w:hAnsi="SchoolBook"/>
      <w:szCs w:val="20"/>
    </w:rPr>
  </w:style>
  <w:style w:type="paragraph" w:customStyle="1" w:styleId="4">
    <w:name w:val="Абзац списка4"/>
    <w:basedOn w:val="a"/>
    <w:uiPriority w:val="99"/>
    <w:rsid w:val="006979BB"/>
    <w:pPr>
      <w:ind w:left="720"/>
      <w:contextualSpacing/>
    </w:pPr>
    <w:rPr>
      <w:rFonts w:ascii="SchoolBook" w:hAnsi="SchoolBook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0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заседания:</vt:lpstr>
    </vt:vector>
  </TitlesOfParts>
  <Company>Microsoft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заседания:</dc:title>
  <dc:creator>user</dc:creator>
  <cp:lastModifiedBy>Пользователь Windows</cp:lastModifiedBy>
  <cp:revision>2</cp:revision>
  <cp:lastPrinted>2025-03-31T02:38:00Z</cp:lastPrinted>
  <dcterms:created xsi:type="dcterms:W3CDTF">2025-04-01T04:07:00Z</dcterms:created>
  <dcterms:modified xsi:type="dcterms:W3CDTF">2025-04-01T04:07:00Z</dcterms:modified>
</cp:coreProperties>
</file>